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6456D" w14:textId="299CDD03" w:rsidR="006534F2" w:rsidRPr="000E5A26" w:rsidRDefault="006534F2" w:rsidP="006534F2">
      <w:pPr>
        <w:pStyle w:val="Textkrper-Zeileneinzug"/>
        <w:spacing w:before="60"/>
        <w:ind w:left="0" w:firstLine="0"/>
        <w:jc w:val="both"/>
        <w:rPr>
          <w:rFonts w:ascii="Calibri" w:hAnsi="Calibri" w:cs="Calibri"/>
          <w:b/>
          <w:bCs/>
          <w:sz w:val="26"/>
          <w:szCs w:val="26"/>
          <w:lang w:val="de-DE"/>
        </w:rPr>
      </w:pPr>
      <w:permStart w:id="266686028" w:edGrp="everyone"/>
      <w:permEnd w:id="266686028"/>
      <w:r w:rsidRPr="000E5A26">
        <w:rPr>
          <w:rFonts w:ascii="Calibri" w:hAnsi="Calibri" w:cs="Calibri"/>
          <w:b/>
          <w:bCs/>
          <w:sz w:val="26"/>
          <w:szCs w:val="26"/>
          <w:lang w:val="de-DE"/>
        </w:rPr>
        <w:t>Anlage LB5 Einkaufstermine</w:t>
      </w:r>
      <w:r w:rsidR="00DD73D1" w:rsidRPr="000E5A26">
        <w:rPr>
          <w:rFonts w:ascii="Calibri" w:hAnsi="Calibri" w:cs="Calibri"/>
          <w:b/>
          <w:bCs/>
          <w:sz w:val="26"/>
          <w:szCs w:val="26"/>
          <w:lang w:val="de-DE"/>
        </w:rPr>
        <w:t xml:space="preserve"> Beispiel</w:t>
      </w:r>
    </w:p>
    <w:p w14:paraId="0E17B60A" w14:textId="77777777" w:rsidR="006534F2" w:rsidRPr="000E5A26" w:rsidRDefault="006534F2" w:rsidP="000E5A26">
      <w:pPr>
        <w:pStyle w:val="Textkrper-Zeileneinzug"/>
        <w:spacing w:before="60"/>
        <w:ind w:left="0" w:firstLine="0"/>
        <w:jc w:val="both"/>
        <w:rPr>
          <w:rFonts w:ascii="Calibri" w:hAnsi="Calibri" w:cs="Calibri"/>
          <w:sz w:val="22"/>
          <w:szCs w:val="22"/>
          <w:lang w:val="de-DE"/>
        </w:rPr>
      </w:pPr>
    </w:p>
    <w:p w14:paraId="487608AF" w14:textId="45350BD9" w:rsidR="006C1B7B" w:rsidRPr="000E5A26" w:rsidRDefault="00791C19" w:rsidP="000E5A26">
      <w:pPr>
        <w:pStyle w:val="Textkrper-Zeileneinzug"/>
        <w:spacing w:before="60"/>
        <w:ind w:left="0" w:firstLine="0"/>
        <w:jc w:val="both"/>
        <w:rPr>
          <w:rFonts w:ascii="Calibri" w:hAnsi="Calibri" w:cs="Calibri"/>
          <w:sz w:val="22"/>
          <w:szCs w:val="22"/>
          <w:lang w:val="de-DE"/>
        </w:rPr>
      </w:pPr>
      <w:r w:rsidRPr="000E5A26">
        <w:rPr>
          <w:rFonts w:ascii="Calibri" w:hAnsi="Calibri" w:cs="Calibri"/>
          <w:sz w:val="22"/>
          <w:szCs w:val="22"/>
          <w:lang w:val="de-DE"/>
        </w:rPr>
        <w:t xml:space="preserve">Beispiel: </w:t>
      </w:r>
      <w:r w:rsidR="00F94749" w:rsidRPr="000E5A26">
        <w:rPr>
          <w:rFonts w:ascii="Calibri" w:hAnsi="Calibri" w:cs="Calibri"/>
          <w:sz w:val="22"/>
          <w:szCs w:val="22"/>
          <w:lang w:val="de-DE"/>
        </w:rPr>
        <w:t>Lieferjahr</w:t>
      </w:r>
      <w:r w:rsidR="00886E51" w:rsidRPr="000E5A26">
        <w:rPr>
          <w:rFonts w:ascii="Calibri" w:hAnsi="Calibri" w:cs="Calibri"/>
          <w:sz w:val="22"/>
          <w:szCs w:val="22"/>
          <w:lang w:val="de-DE"/>
        </w:rPr>
        <w:t>e</w:t>
      </w:r>
      <w:r w:rsidR="00F94749" w:rsidRPr="000E5A26">
        <w:rPr>
          <w:rFonts w:ascii="Calibri" w:hAnsi="Calibri" w:cs="Calibri"/>
          <w:sz w:val="22"/>
          <w:szCs w:val="22"/>
          <w:lang w:val="de-DE"/>
        </w:rPr>
        <w:t xml:space="preserve"> 202</w:t>
      </w:r>
      <w:r w:rsidRPr="000E5A26">
        <w:rPr>
          <w:rFonts w:ascii="Calibri" w:hAnsi="Calibri" w:cs="Calibri"/>
          <w:sz w:val="22"/>
          <w:szCs w:val="22"/>
          <w:lang w:val="de-DE"/>
        </w:rPr>
        <w:t>7</w:t>
      </w:r>
      <w:r w:rsidR="00886E51" w:rsidRPr="000E5A26">
        <w:rPr>
          <w:rFonts w:ascii="Calibri" w:hAnsi="Calibri" w:cs="Calibri"/>
          <w:sz w:val="22"/>
          <w:szCs w:val="22"/>
          <w:lang w:val="de-DE"/>
        </w:rPr>
        <w:t>-2029</w:t>
      </w:r>
    </w:p>
    <w:p w14:paraId="70ABBD2A" w14:textId="77777777" w:rsidR="003C3402" w:rsidRPr="000E5A26" w:rsidRDefault="003C3402" w:rsidP="000E5A26">
      <w:pPr>
        <w:pStyle w:val="Textkrper-Zeileneinzug"/>
        <w:spacing w:before="60"/>
        <w:ind w:left="0" w:firstLine="0"/>
        <w:jc w:val="both"/>
        <w:rPr>
          <w:rFonts w:ascii="Calibri" w:hAnsi="Calibri" w:cs="Calibri"/>
          <w:sz w:val="22"/>
          <w:szCs w:val="22"/>
          <w:lang w:val="de-DE"/>
        </w:rPr>
      </w:pPr>
    </w:p>
    <w:p w14:paraId="12F3A0FF" w14:textId="576B1FB4" w:rsidR="003C3402" w:rsidRPr="000E5A26" w:rsidRDefault="003C3402" w:rsidP="000E5A26">
      <w:pPr>
        <w:pStyle w:val="Textkrper-Zeileneinzug"/>
        <w:spacing w:before="60"/>
        <w:ind w:left="0" w:firstLine="0"/>
        <w:jc w:val="both"/>
        <w:rPr>
          <w:rFonts w:ascii="Calibri" w:hAnsi="Calibri" w:cs="Calibri"/>
          <w:sz w:val="22"/>
          <w:szCs w:val="22"/>
          <w:lang w:val="de-DE"/>
        </w:rPr>
      </w:pPr>
      <w:r w:rsidRPr="000E5A26">
        <w:rPr>
          <w:rFonts w:ascii="Calibri" w:hAnsi="Calibri" w:cs="Calibri"/>
          <w:sz w:val="22"/>
          <w:szCs w:val="22"/>
          <w:lang w:val="de-DE"/>
        </w:rPr>
        <w:t>Die einzukaufenden Produkte sind bezogen auf die jeweiligen Monate:</w:t>
      </w:r>
    </w:p>
    <w:p w14:paraId="06FD1700" w14:textId="77777777" w:rsidR="003C3402" w:rsidRPr="000E5A26" w:rsidRDefault="003C3402" w:rsidP="000E5A26">
      <w:pPr>
        <w:pStyle w:val="Textkrper-Zeileneinzug"/>
        <w:spacing w:before="60"/>
        <w:ind w:left="0" w:firstLine="0"/>
        <w:jc w:val="both"/>
        <w:rPr>
          <w:rFonts w:ascii="Calibri" w:hAnsi="Calibri" w:cs="Calibri"/>
          <w:sz w:val="22"/>
          <w:szCs w:val="22"/>
          <w:lang w:val="de-DE"/>
        </w:rPr>
      </w:pPr>
    </w:p>
    <w:tbl>
      <w:tblPr>
        <w:tblW w:w="84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417"/>
        <w:gridCol w:w="1276"/>
        <w:gridCol w:w="1418"/>
        <w:gridCol w:w="992"/>
        <w:gridCol w:w="1342"/>
        <w:gridCol w:w="1156"/>
      </w:tblGrid>
      <w:tr w:rsidR="00AD2FA9" w:rsidRPr="000E5A26" w14:paraId="2B8C84E6" w14:textId="77777777" w:rsidTr="005B7C1F">
        <w:trPr>
          <w:trHeight w:val="28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9EBF57" w14:textId="77777777" w:rsidR="00AD2FA9" w:rsidRPr="000E5A26" w:rsidRDefault="00AD2FA9" w:rsidP="00FE444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1F380F" w14:textId="77777777" w:rsidR="00AD2FA9" w:rsidRPr="000E5A26" w:rsidRDefault="00AD2FA9" w:rsidP="00FE444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Standardhandelsprodukte Base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B66DEC" w14:textId="77777777" w:rsidR="00AD2FA9" w:rsidRPr="000E5A26" w:rsidRDefault="00AD2FA9" w:rsidP="00FE444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2F9A9727" w14:textId="77777777" w:rsidR="00AD2FA9" w:rsidRPr="000E5A26" w:rsidRDefault="00AD2FA9" w:rsidP="00FE444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A39B5F" w14:textId="246E1EA6" w:rsidR="00AD2FA9" w:rsidRPr="000E5A26" w:rsidRDefault="00AD2FA9" w:rsidP="00FE444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6484E" w:rsidRPr="000E5A26" w14:paraId="161BE8F0" w14:textId="77777777" w:rsidTr="009F49D9">
        <w:trPr>
          <w:trHeight w:val="28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D328EC" w14:textId="77777777" w:rsidR="0016484E" w:rsidRPr="000E5A26" w:rsidRDefault="0016484E" w:rsidP="00FE444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D5B681" w14:textId="77777777" w:rsidR="0016484E" w:rsidRPr="000E5A26" w:rsidRDefault="0016484E" w:rsidP="00FE444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18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7C7185" w14:textId="5E524B8B" w:rsidR="0016484E" w:rsidRPr="000E5A26" w:rsidRDefault="0016484E" w:rsidP="00FE44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für den Monat zu kaufende Produkte</w:t>
            </w:r>
          </w:p>
        </w:tc>
      </w:tr>
      <w:tr w:rsidR="00AD2FA9" w:rsidRPr="000E5A26" w14:paraId="1370BF6E" w14:textId="77777777" w:rsidTr="005B7C1F">
        <w:trPr>
          <w:trHeight w:val="570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7C40F10" w14:textId="07BAA3FE" w:rsidR="00AD2FA9" w:rsidRPr="000E5A26" w:rsidRDefault="00AD2FA9" w:rsidP="00FE444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Monat 2027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782A46A" w14:textId="77777777" w:rsidR="00AD2FA9" w:rsidRPr="000E5A26" w:rsidRDefault="00AD2FA9" w:rsidP="00FE44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Leistung im Monat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9EA5AE9" w14:textId="77777777" w:rsidR="00AD2FA9" w:rsidRPr="000E5A26" w:rsidRDefault="00AD2FA9" w:rsidP="00FE44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CAL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EAE85C5" w14:textId="77777777" w:rsidR="00AD2FA9" w:rsidRPr="000E5A26" w:rsidRDefault="00AD2FA9" w:rsidP="00FE44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Quarter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84EAA68" w14:textId="77777777" w:rsidR="00AD2FA9" w:rsidRPr="000E5A26" w:rsidRDefault="00AD2FA9" w:rsidP="00FE44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Month</w:t>
            </w:r>
            <w:proofErr w:type="spellEnd"/>
          </w:p>
        </w:tc>
        <w:tc>
          <w:tcPr>
            <w:tcW w:w="13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BAFBA1" w14:textId="3BD2BE32" w:rsidR="00AD2FA9" w:rsidRPr="000E5A26" w:rsidRDefault="00AD2FA9" w:rsidP="00AD2FA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HKN-Zertifikate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CEC61CC" w14:textId="4008ABFE" w:rsidR="00AD2FA9" w:rsidRPr="000E5A26" w:rsidRDefault="00AD2FA9" w:rsidP="00FE44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Menge </w:t>
            </w:r>
          </w:p>
        </w:tc>
      </w:tr>
      <w:tr w:rsidR="00AD2FA9" w:rsidRPr="000E5A26" w14:paraId="0C474B60" w14:textId="77777777" w:rsidTr="005B7C1F">
        <w:trPr>
          <w:trHeight w:val="28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C9D39" w14:textId="77777777" w:rsidR="00AD2FA9" w:rsidRPr="000E5A26" w:rsidRDefault="00AD2FA9" w:rsidP="00FE444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891BC" w14:textId="77777777" w:rsidR="00AD2FA9" w:rsidRPr="000E5A26" w:rsidRDefault="00AD2FA9" w:rsidP="00FE44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in kW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BC712" w14:textId="77777777" w:rsidR="00AD2FA9" w:rsidRPr="000E5A26" w:rsidRDefault="00AD2FA9" w:rsidP="00FE44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in kW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0B4FC" w14:textId="77777777" w:rsidR="00AD2FA9" w:rsidRPr="000E5A26" w:rsidRDefault="00AD2FA9" w:rsidP="00FE44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in kW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C1144" w14:textId="77777777" w:rsidR="00AD2FA9" w:rsidRPr="000E5A26" w:rsidRDefault="00AD2FA9" w:rsidP="00FE44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in kW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89A952" w14:textId="191C42FE" w:rsidR="00AD2FA9" w:rsidRPr="000E5A26" w:rsidRDefault="00AD2FA9" w:rsidP="00FE44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in </w:t>
            </w:r>
            <w:r w:rsidR="005B7C1F"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M</w:t>
            </w: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W</w:t>
            </w:r>
            <w:r w:rsidR="005B7C1F"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h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A0F694C" w14:textId="4B54067C" w:rsidR="00AD2FA9" w:rsidRPr="000E5A26" w:rsidRDefault="00AD2FA9" w:rsidP="00FE44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in MWh</w:t>
            </w:r>
          </w:p>
        </w:tc>
      </w:tr>
      <w:tr w:rsidR="00B85179" w:rsidRPr="000E5A26" w14:paraId="38D0B186" w14:textId="77777777" w:rsidTr="006C00CB">
        <w:trPr>
          <w:trHeight w:val="285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6234F49" w14:textId="77777777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3A559D8" w14:textId="64037BD1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1.700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9748164" w14:textId="1200C1ED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1.700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594D5EF" w14:textId="77777777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9E00E4A" w14:textId="11EB7120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B9FBF5" w14:textId="2C629053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1.265 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390E5E8" w14:textId="4500DE39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1.265 </w:t>
            </w:r>
          </w:p>
        </w:tc>
      </w:tr>
      <w:tr w:rsidR="00B85179" w:rsidRPr="000E5A26" w14:paraId="284BEB53" w14:textId="77777777" w:rsidTr="006C00CB">
        <w:trPr>
          <w:trHeight w:val="224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9373D05" w14:textId="77777777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72CAC68" w14:textId="6AA9C48E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1.700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7DEBF1D" w14:textId="56244335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1.700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7569141" w14:textId="77777777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F0F3CA9" w14:textId="3B01E4F7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F86046" w14:textId="5C479CEA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1.142 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696F543" w14:textId="143378F0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1.142 </w:t>
            </w:r>
          </w:p>
        </w:tc>
      </w:tr>
      <w:tr w:rsidR="00B85179" w:rsidRPr="000E5A26" w14:paraId="13E88FE0" w14:textId="77777777" w:rsidTr="006C00CB">
        <w:trPr>
          <w:trHeight w:val="285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38F9CC8" w14:textId="77777777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77E5F07" w14:textId="5D30912D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1.700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6105621" w14:textId="6F956306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1.700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BC4E783" w14:textId="77777777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BF256EC" w14:textId="77777777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1F640E" w14:textId="425B9D67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1.265 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AFD5667" w14:textId="19592233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1.265 </w:t>
            </w:r>
          </w:p>
        </w:tc>
      </w:tr>
      <w:tr w:rsidR="00B85179" w:rsidRPr="000E5A26" w14:paraId="1EF4D24A" w14:textId="77777777" w:rsidTr="006C00CB">
        <w:trPr>
          <w:trHeight w:val="246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BE451ED" w14:textId="77777777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127CADC" w14:textId="103E851C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1.700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E9E4AFD" w14:textId="3E807A75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1.700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9AFA96C" w14:textId="77777777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3036216" w14:textId="77777777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1DF9A0" w14:textId="4FB2593A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1.224 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3D6B544" w14:textId="0B542DFE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1.224 </w:t>
            </w:r>
          </w:p>
        </w:tc>
      </w:tr>
      <w:tr w:rsidR="00B85179" w:rsidRPr="000E5A26" w14:paraId="5AD78FE3" w14:textId="77777777" w:rsidTr="006C00CB">
        <w:trPr>
          <w:trHeight w:val="285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1341988" w14:textId="77777777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6C4362C" w14:textId="19966D10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1.700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05EFF91" w14:textId="6B61FCF9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1.700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77F1F63" w14:textId="77777777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2E3FE44" w14:textId="77777777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13D3F6" w14:textId="0815D3A0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1.265 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F9E66B8" w14:textId="24CE0D0D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1.265 </w:t>
            </w:r>
          </w:p>
        </w:tc>
      </w:tr>
      <w:tr w:rsidR="00B85179" w:rsidRPr="000E5A26" w14:paraId="01DA3BC9" w14:textId="77777777" w:rsidTr="006C00CB">
        <w:trPr>
          <w:trHeight w:val="285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AB7D8A6" w14:textId="77777777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9FF2256" w14:textId="25C79397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1.700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BD50266" w14:textId="1E147EE8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1.700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5C9F5FE" w14:textId="77777777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FEF03B1" w14:textId="77777777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7D7F3A" w14:textId="48645487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1.224 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F6D5EC9" w14:textId="56BEFE6D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1.224 </w:t>
            </w:r>
          </w:p>
        </w:tc>
      </w:tr>
      <w:tr w:rsidR="00B85179" w:rsidRPr="000E5A26" w14:paraId="0C725626" w14:textId="77777777" w:rsidTr="006C00CB">
        <w:trPr>
          <w:trHeight w:val="285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C343DAD" w14:textId="77777777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B2EDD67" w14:textId="6880056C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1.700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FF0BB2A" w14:textId="4AF50D34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1.700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149391C" w14:textId="77777777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120D4F2" w14:textId="77777777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65F9D9" w14:textId="4C0B89BF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1.265 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395FF5C" w14:textId="6D7FC991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1.265 </w:t>
            </w:r>
          </w:p>
        </w:tc>
      </w:tr>
      <w:tr w:rsidR="00B85179" w:rsidRPr="000E5A26" w14:paraId="37E3892E" w14:textId="77777777" w:rsidTr="006C00CB">
        <w:trPr>
          <w:trHeight w:val="248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95FBA10" w14:textId="77777777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871AB84" w14:textId="11434444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1.700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BCDA72C" w14:textId="7C9E6278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1.700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B92E9A5" w14:textId="77777777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E1A54A6" w14:textId="37CA0C21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48B20E" w14:textId="71B041E5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1.265 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32E724B" w14:textId="640584CC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1.265 </w:t>
            </w:r>
          </w:p>
        </w:tc>
      </w:tr>
      <w:tr w:rsidR="00B85179" w:rsidRPr="000E5A26" w14:paraId="4E52EBCC" w14:textId="77777777" w:rsidTr="006C00CB">
        <w:trPr>
          <w:trHeight w:val="280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F126CB3" w14:textId="77777777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0E0D156" w14:textId="4A103C17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1.700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BCBC6ED" w14:textId="732727A5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1.700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39B6782" w14:textId="77777777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BDED859" w14:textId="0F4F4179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24EBFD" w14:textId="11DCE269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1.224 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F1E73F1" w14:textId="04BB46C5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1.224 </w:t>
            </w:r>
          </w:p>
        </w:tc>
      </w:tr>
      <w:tr w:rsidR="00B85179" w:rsidRPr="000E5A26" w14:paraId="32FCCF1C" w14:textId="77777777" w:rsidTr="006C00CB">
        <w:trPr>
          <w:trHeight w:val="270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E2CC5B4" w14:textId="77777777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6A96700" w14:textId="447AEF01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1.700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BE15852" w14:textId="79A9C841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1.700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F061C3A" w14:textId="1907A389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875C020" w14:textId="1150D08D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02B437" w14:textId="61E67F21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1.265 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8586A8F" w14:textId="71008943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1.265 </w:t>
            </w:r>
          </w:p>
        </w:tc>
      </w:tr>
      <w:tr w:rsidR="00B85179" w:rsidRPr="000E5A26" w14:paraId="1B4B0685" w14:textId="77777777" w:rsidTr="006C00CB">
        <w:trPr>
          <w:trHeight w:val="285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7A232E0" w14:textId="77777777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4867CB7" w14:textId="36E2AB40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1.700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66B3AF2" w14:textId="691F787F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1.700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AC10DCF" w14:textId="4EAD90A0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B3BAB5F" w14:textId="6CE48498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D9A2CE" w14:textId="62A7FC8A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1.224 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B2A27EF" w14:textId="307C1CA0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1.224 </w:t>
            </w:r>
          </w:p>
        </w:tc>
      </w:tr>
      <w:tr w:rsidR="00B85179" w:rsidRPr="000E5A26" w14:paraId="6504545E" w14:textId="77777777" w:rsidTr="006C00CB">
        <w:trPr>
          <w:trHeight w:val="28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5D830" w14:textId="77777777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8361F0" w14:textId="4B03E1BC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1.700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50E604" w14:textId="01294A0D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1.700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4F946" w14:textId="473E5AA1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BD9C1" w14:textId="77777777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B2D2ED" w14:textId="61901505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1.265 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5E4DAD75" w14:textId="03282DBF" w:rsidR="00B85179" w:rsidRPr="000E5A26" w:rsidRDefault="00B85179" w:rsidP="00B851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1.265 </w:t>
            </w:r>
          </w:p>
        </w:tc>
      </w:tr>
    </w:tbl>
    <w:p w14:paraId="51144F16" w14:textId="77777777" w:rsidR="003C3402" w:rsidRPr="000E5A26" w:rsidRDefault="003C3402" w:rsidP="00536716">
      <w:pPr>
        <w:pStyle w:val="Textkrper-Zeileneinzug"/>
        <w:spacing w:before="60"/>
        <w:ind w:firstLine="0"/>
        <w:jc w:val="both"/>
        <w:rPr>
          <w:rFonts w:ascii="Calibri" w:hAnsi="Calibri" w:cs="Calibri"/>
          <w:sz w:val="22"/>
          <w:szCs w:val="22"/>
          <w:lang w:val="de-DE"/>
        </w:rPr>
      </w:pPr>
    </w:p>
    <w:tbl>
      <w:tblPr>
        <w:tblW w:w="850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9"/>
        <w:gridCol w:w="1413"/>
        <w:gridCol w:w="1272"/>
        <w:gridCol w:w="1414"/>
        <w:gridCol w:w="989"/>
        <w:gridCol w:w="1434"/>
        <w:gridCol w:w="1134"/>
      </w:tblGrid>
      <w:tr w:rsidR="0016484E" w:rsidRPr="000E5A26" w14:paraId="2FC81DC8" w14:textId="77777777" w:rsidTr="0016484E">
        <w:trPr>
          <w:trHeight w:val="285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38133B" w14:textId="77777777" w:rsidR="0016484E" w:rsidRPr="000E5A26" w:rsidRDefault="0016484E" w:rsidP="00EC165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0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46B918" w14:textId="77777777" w:rsidR="0016484E" w:rsidRPr="000E5A26" w:rsidRDefault="0016484E" w:rsidP="00EC165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Standardhandelsprodukte Base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378E75" w14:textId="77777777" w:rsidR="0016484E" w:rsidRPr="000E5A26" w:rsidRDefault="0016484E" w:rsidP="00EC165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64C3A712" w14:textId="77777777" w:rsidR="0016484E" w:rsidRPr="000E5A26" w:rsidRDefault="0016484E" w:rsidP="00EC165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60F5F1" w14:textId="2B57DCF0" w:rsidR="0016484E" w:rsidRPr="000E5A26" w:rsidRDefault="0016484E" w:rsidP="00EC165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6484E" w:rsidRPr="000E5A26" w14:paraId="587472A2" w14:textId="77777777" w:rsidTr="002B3839">
        <w:trPr>
          <w:trHeight w:val="285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2B459E" w14:textId="77777777" w:rsidR="0016484E" w:rsidRPr="000E5A26" w:rsidRDefault="0016484E" w:rsidP="00EC165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1A8E93" w14:textId="77777777" w:rsidR="0016484E" w:rsidRPr="000E5A26" w:rsidRDefault="0016484E" w:rsidP="00EC165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24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22C1E0" w14:textId="75573882" w:rsidR="0016484E" w:rsidRPr="000E5A26" w:rsidRDefault="0016484E" w:rsidP="00EC16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für den Monat zu kaufende Produkte</w:t>
            </w:r>
          </w:p>
        </w:tc>
      </w:tr>
      <w:tr w:rsidR="0016484E" w:rsidRPr="000E5A26" w14:paraId="0A65C924" w14:textId="77777777" w:rsidTr="0016484E">
        <w:trPr>
          <w:trHeight w:val="570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65E9CE7" w14:textId="01A41DFB" w:rsidR="0016484E" w:rsidRPr="000E5A26" w:rsidRDefault="0016484E" w:rsidP="00EC165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Monat 2028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6B5FA8B" w14:textId="77777777" w:rsidR="0016484E" w:rsidRPr="000E5A26" w:rsidRDefault="0016484E" w:rsidP="00EC16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Leistung im Monat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E59A247" w14:textId="77777777" w:rsidR="0016484E" w:rsidRPr="000E5A26" w:rsidRDefault="0016484E" w:rsidP="00EC16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CAL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FB35A55" w14:textId="77777777" w:rsidR="0016484E" w:rsidRPr="000E5A26" w:rsidRDefault="0016484E" w:rsidP="00EC16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Quarter</w:t>
            </w:r>
            <w:proofErr w:type="spellEnd"/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E9D2EDD" w14:textId="77777777" w:rsidR="0016484E" w:rsidRPr="000E5A26" w:rsidRDefault="0016484E" w:rsidP="00EC16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Month</w:t>
            </w:r>
            <w:proofErr w:type="spellEnd"/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78F34C" w14:textId="47539516" w:rsidR="0016484E" w:rsidRPr="000E5A26" w:rsidRDefault="0016484E" w:rsidP="00EC16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HKN-Zertifikate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F1BD923" w14:textId="141A9954" w:rsidR="0016484E" w:rsidRPr="000E5A26" w:rsidRDefault="0016484E" w:rsidP="00EC16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Menge </w:t>
            </w:r>
          </w:p>
        </w:tc>
      </w:tr>
      <w:tr w:rsidR="0016484E" w:rsidRPr="000E5A26" w14:paraId="347A0ACC" w14:textId="77777777" w:rsidTr="0016484E">
        <w:trPr>
          <w:trHeight w:val="285"/>
        </w:trPr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2311B" w14:textId="77777777" w:rsidR="0016484E" w:rsidRPr="000E5A26" w:rsidRDefault="0016484E" w:rsidP="00EC165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2E080" w14:textId="77777777" w:rsidR="0016484E" w:rsidRPr="000E5A26" w:rsidRDefault="0016484E" w:rsidP="00EC16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in kW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B8CE7" w14:textId="77777777" w:rsidR="0016484E" w:rsidRPr="000E5A26" w:rsidRDefault="0016484E" w:rsidP="00EC16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in kW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9642A" w14:textId="77777777" w:rsidR="0016484E" w:rsidRPr="000E5A26" w:rsidRDefault="0016484E" w:rsidP="00EC16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in kW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48ED3" w14:textId="77777777" w:rsidR="0016484E" w:rsidRPr="000E5A26" w:rsidRDefault="0016484E" w:rsidP="00EC16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in kW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6940AC" w14:textId="75A7E0C7" w:rsidR="0016484E" w:rsidRPr="000E5A26" w:rsidRDefault="0016484E" w:rsidP="00EC16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in MWh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D78203F" w14:textId="4A1A84E6" w:rsidR="0016484E" w:rsidRPr="000E5A26" w:rsidRDefault="0016484E" w:rsidP="00EC16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in MWh</w:t>
            </w:r>
          </w:p>
        </w:tc>
      </w:tr>
      <w:tr w:rsidR="00FA500F" w:rsidRPr="000E5A26" w14:paraId="67A9AFE7" w14:textId="77777777" w:rsidTr="00AD1E5B">
        <w:trPr>
          <w:trHeight w:val="285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8FCFBF7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C5B13FD" w14:textId="5B464A66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3.600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D1AA1E8" w14:textId="25498CB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3.600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1C228AF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09F8E86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BE8B24" w14:textId="2838991F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2.678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42B996D" w14:textId="665DCC3A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2.678 </w:t>
            </w:r>
          </w:p>
        </w:tc>
      </w:tr>
      <w:tr w:rsidR="00FA500F" w:rsidRPr="000E5A26" w14:paraId="16559D09" w14:textId="77777777" w:rsidTr="00D90ED7">
        <w:trPr>
          <w:trHeight w:val="224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3CE31CB" w14:textId="28E31D8F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85922C5" w14:textId="6A8425FA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3.600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E97BA4F" w14:textId="77ACF2D1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3.600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DD31AE7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6BBDE37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0302CC" w14:textId="0B1E787A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2.506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048DD10" w14:textId="781C062D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2.506 </w:t>
            </w:r>
          </w:p>
        </w:tc>
      </w:tr>
      <w:tr w:rsidR="00FA500F" w:rsidRPr="000E5A26" w14:paraId="6DE87EB5" w14:textId="77777777" w:rsidTr="00D90ED7">
        <w:trPr>
          <w:trHeight w:val="285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D761D29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749A541" w14:textId="4292A8B8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3.600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F559618" w14:textId="3E30D953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3.600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16BC446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E559C0D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B83C1" w14:textId="5257D214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2.678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5508AC5" w14:textId="555B8CB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2.678 </w:t>
            </w:r>
          </w:p>
        </w:tc>
      </w:tr>
      <w:tr w:rsidR="00FA500F" w:rsidRPr="000E5A26" w14:paraId="7C8A1784" w14:textId="77777777" w:rsidTr="00D90ED7">
        <w:trPr>
          <w:trHeight w:val="246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B51C91D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B9D0B9D" w14:textId="5BAA73A4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3.600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2D37B13" w14:textId="7ED372EF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3.600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6255719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18B5A10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92D045" w14:textId="77BB554F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2.592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A0AD495" w14:textId="01A65D9D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2.592 </w:t>
            </w:r>
          </w:p>
        </w:tc>
      </w:tr>
      <w:tr w:rsidR="00FA500F" w:rsidRPr="000E5A26" w14:paraId="20C109B2" w14:textId="77777777" w:rsidTr="00D90ED7">
        <w:trPr>
          <w:trHeight w:val="285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8B5166B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629DD44" w14:textId="264D9420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3.600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F1A3DBC" w14:textId="78B08545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3.600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CBF52CE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2D865E7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43E4F5" w14:textId="5E628424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2.678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2CA2A2F" w14:textId="57C63A6D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2.678 </w:t>
            </w:r>
          </w:p>
        </w:tc>
      </w:tr>
      <w:tr w:rsidR="00FA500F" w:rsidRPr="000E5A26" w14:paraId="0C8E40BE" w14:textId="77777777" w:rsidTr="00D90ED7">
        <w:trPr>
          <w:trHeight w:val="285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89DA31F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287A23F" w14:textId="52C89C32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3.600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8681763" w14:textId="3673B133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3.600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C561C42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E871461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0BA85A" w14:textId="7DD7193B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2.592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F257F37" w14:textId="57434806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2.592 </w:t>
            </w:r>
          </w:p>
        </w:tc>
      </w:tr>
      <w:tr w:rsidR="00FA500F" w:rsidRPr="000E5A26" w14:paraId="70C1ABDD" w14:textId="77777777" w:rsidTr="00D90ED7">
        <w:trPr>
          <w:trHeight w:val="285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85671E5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75C32DC" w14:textId="7831C95F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3.600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7180580" w14:textId="357BCA0E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3.600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F97E8B4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1C6F5C5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0CFAC9" w14:textId="722ADCD3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2.678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8CF38C4" w14:textId="6564AD00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2.678 </w:t>
            </w:r>
          </w:p>
        </w:tc>
      </w:tr>
      <w:tr w:rsidR="00FA500F" w:rsidRPr="000E5A26" w14:paraId="0445B4AC" w14:textId="77777777" w:rsidTr="00D90ED7">
        <w:trPr>
          <w:trHeight w:val="248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0EB365E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A91A25E" w14:textId="179BCDC8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3.600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00ED167" w14:textId="3DFDCF5E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3.600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38453C8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68EE0C6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0E6394" w14:textId="039C7FE5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2.678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251B97D" w14:textId="5A067173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2.678 </w:t>
            </w:r>
          </w:p>
        </w:tc>
      </w:tr>
      <w:tr w:rsidR="00FA500F" w:rsidRPr="000E5A26" w14:paraId="240CE9D4" w14:textId="77777777" w:rsidTr="00D90ED7">
        <w:trPr>
          <w:trHeight w:val="280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130F02C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D7A789D" w14:textId="51C47B2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3.600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E71F474" w14:textId="7225BA5D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3.600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4BBEE25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8ABB969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6D7E79" w14:textId="189D83F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2.592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EF4E548" w14:textId="2BFC5573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2.592 </w:t>
            </w:r>
          </w:p>
        </w:tc>
      </w:tr>
      <w:tr w:rsidR="00FA500F" w:rsidRPr="000E5A26" w14:paraId="1E3E1FF3" w14:textId="77777777" w:rsidTr="00D90ED7">
        <w:trPr>
          <w:trHeight w:val="270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E73285C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2E009B1" w14:textId="3EE43510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3.600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7E0B4F4" w14:textId="332FFB0A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3.600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28AAC76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D071112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9686E1" w14:textId="39C7C0DF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2.678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326B017" w14:textId="2AF31E5D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2.678 </w:t>
            </w:r>
          </w:p>
        </w:tc>
      </w:tr>
      <w:tr w:rsidR="00FA500F" w:rsidRPr="000E5A26" w14:paraId="1A88E380" w14:textId="77777777" w:rsidTr="00D90ED7">
        <w:trPr>
          <w:trHeight w:val="285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05C6C97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4BEC95B" w14:textId="18C5EA73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3.600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63F5C23" w14:textId="72B179B0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3.600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7BE6768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E91DF92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2796B0" w14:textId="6FB57059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2.592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D3A8EE7" w14:textId="061A5AAA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2.592 </w:t>
            </w:r>
          </w:p>
        </w:tc>
      </w:tr>
      <w:tr w:rsidR="00FA500F" w:rsidRPr="000E5A26" w14:paraId="66E433B0" w14:textId="77777777" w:rsidTr="00D90ED7">
        <w:trPr>
          <w:trHeight w:val="285"/>
        </w:trPr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C6617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3549DB" w14:textId="0DBF5A7A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3.600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5F5E08" w14:textId="27B82102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3.600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71BF8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8C260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2C8792" w14:textId="1311E4BF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2.678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3275A914" w14:textId="052FB038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2.678 </w:t>
            </w:r>
          </w:p>
        </w:tc>
      </w:tr>
    </w:tbl>
    <w:p w14:paraId="6FD53BCC" w14:textId="77777777" w:rsidR="0016484E" w:rsidRPr="000E5A26" w:rsidRDefault="0016484E">
      <w:pPr>
        <w:rPr>
          <w:rFonts w:ascii="Calibri" w:hAnsi="Calibri" w:cs="Calibri"/>
          <w:sz w:val="22"/>
          <w:szCs w:val="22"/>
        </w:rPr>
      </w:pPr>
      <w:r w:rsidRPr="000E5A26">
        <w:rPr>
          <w:rFonts w:ascii="Calibri" w:hAnsi="Calibri" w:cs="Calibri"/>
          <w:sz w:val="22"/>
          <w:szCs w:val="22"/>
        </w:rPr>
        <w:br w:type="page"/>
      </w:r>
    </w:p>
    <w:tbl>
      <w:tblPr>
        <w:tblW w:w="850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9"/>
        <w:gridCol w:w="1413"/>
        <w:gridCol w:w="1272"/>
        <w:gridCol w:w="1414"/>
        <w:gridCol w:w="989"/>
        <w:gridCol w:w="1434"/>
        <w:gridCol w:w="1134"/>
      </w:tblGrid>
      <w:tr w:rsidR="0016484E" w:rsidRPr="000E5A26" w14:paraId="58D0B675" w14:textId="77777777" w:rsidTr="00FF344F">
        <w:trPr>
          <w:trHeight w:val="285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F8FDF1" w14:textId="191C5AD4" w:rsidR="0016484E" w:rsidRPr="000E5A26" w:rsidRDefault="0016484E" w:rsidP="00EC165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0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2C124C" w14:textId="77777777" w:rsidR="0016484E" w:rsidRPr="000E5A26" w:rsidRDefault="0016484E" w:rsidP="00EC165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532EF74" w14:textId="182BCB89" w:rsidR="0016484E" w:rsidRPr="000E5A26" w:rsidRDefault="0016484E" w:rsidP="00EC165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Standardhandelsprodukte Base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18F401" w14:textId="77777777" w:rsidR="0016484E" w:rsidRPr="000E5A26" w:rsidRDefault="0016484E" w:rsidP="00EC165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2114D282" w14:textId="77777777" w:rsidR="0016484E" w:rsidRPr="000E5A26" w:rsidRDefault="0016484E" w:rsidP="00EC165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55B36A" w14:textId="363B6EC2" w:rsidR="0016484E" w:rsidRPr="000E5A26" w:rsidRDefault="0016484E" w:rsidP="00EC165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6484E" w:rsidRPr="000E5A26" w14:paraId="20DF367E" w14:textId="77777777" w:rsidTr="00FF344F">
        <w:trPr>
          <w:trHeight w:val="285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F4953F" w14:textId="77777777" w:rsidR="0016484E" w:rsidRPr="000E5A26" w:rsidRDefault="0016484E" w:rsidP="00EC165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0E7D90" w14:textId="77777777" w:rsidR="0016484E" w:rsidRPr="000E5A26" w:rsidRDefault="0016484E" w:rsidP="00EC165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24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BE5E5" w14:textId="082AC894" w:rsidR="0016484E" w:rsidRPr="000E5A26" w:rsidRDefault="0016484E" w:rsidP="00EC16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für den Monat zu kaufende Produkte</w:t>
            </w:r>
          </w:p>
        </w:tc>
      </w:tr>
      <w:tr w:rsidR="0016484E" w:rsidRPr="000E5A26" w14:paraId="5FFBC796" w14:textId="77777777" w:rsidTr="00FF344F">
        <w:trPr>
          <w:trHeight w:val="570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E3A515F" w14:textId="71490F69" w:rsidR="0016484E" w:rsidRPr="000E5A26" w:rsidRDefault="0016484E" w:rsidP="0016484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Monat 2029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E507BF0" w14:textId="77777777" w:rsidR="0016484E" w:rsidRPr="000E5A26" w:rsidRDefault="0016484E" w:rsidP="001648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Leistung im Monat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0AF522C" w14:textId="77777777" w:rsidR="0016484E" w:rsidRPr="000E5A26" w:rsidRDefault="0016484E" w:rsidP="001648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CAL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0F02D5D" w14:textId="77777777" w:rsidR="0016484E" w:rsidRPr="000E5A26" w:rsidRDefault="0016484E" w:rsidP="001648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Quarter</w:t>
            </w:r>
            <w:proofErr w:type="spellEnd"/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9091849" w14:textId="77777777" w:rsidR="0016484E" w:rsidRPr="000E5A26" w:rsidRDefault="0016484E" w:rsidP="001648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Month</w:t>
            </w:r>
            <w:proofErr w:type="spellEnd"/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7E26F9" w14:textId="1896A94B" w:rsidR="0016484E" w:rsidRPr="000E5A26" w:rsidRDefault="0016484E" w:rsidP="001648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HKN-Zertifikate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CF577A5" w14:textId="6941D465" w:rsidR="0016484E" w:rsidRPr="000E5A26" w:rsidRDefault="0016484E" w:rsidP="001648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Menge </w:t>
            </w:r>
          </w:p>
        </w:tc>
      </w:tr>
      <w:tr w:rsidR="0016484E" w:rsidRPr="000E5A26" w14:paraId="37F97B7E" w14:textId="77777777" w:rsidTr="00FF344F">
        <w:trPr>
          <w:trHeight w:val="285"/>
        </w:trPr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4ACBE" w14:textId="77777777" w:rsidR="0016484E" w:rsidRPr="000E5A26" w:rsidRDefault="0016484E" w:rsidP="0016484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3DA66" w14:textId="77777777" w:rsidR="0016484E" w:rsidRPr="000E5A26" w:rsidRDefault="0016484E" w:rsidP="001648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in kW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E720C" w14:textId="77777777" w:rsidR="0016484E" w:rsidRPr="000E5A26" w:rsidRDefault="0016484E" w:rsidP="001648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in kW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9D48E" w14:textId="77777777" w:rsidR="0016484E" w:rsidRPr="000E5A26" w:rsidRDefault="0016484E" w:rsidP="001648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in kW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C2D25" w14:textId="77777777" w:rsidR="0016484E" w:rsidRPr="000E5A26" w:rsidRDefault="0016484E" w:rsidP="001648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in kW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B99192" w14:textId="66E9671A" w:rsidR="0016484E" w:rsidRPr="000E5A26" w:rsidRDefault="0016484E" w:rsidP="001648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in MWh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98CC1F4" w14:textId="0BA9D0BD" w:rsidR="0016484E" w:rsidRPr="000E5A26" w:rsidRDefault="0016484E" w:rsidP="001648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in MWh</w:t>
            </w:r>
          </w:p>
        </w:tc>
      </w:tr>
      <w:tr w:rsidR="00FA500F" w:rsidRPr="000E5A26" w14:paraId="7F8C0350" w14:textId="77777777" w:rsidTr="006B7D97">
        <w:trPr>
          <w:trHeight w:val="285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903600B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1888CF2" w14:textId="6E40E13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3.600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E93D8A3" w14:textId="2CEA92A9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3.600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8EAABF2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DD34EBC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B90A06" w14:textId="10DF1B7F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2.678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E806ABF" w14:textId="0E2CB465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2.678 </w:t>
            </w:r>
          </w:p>
        </w:tc>
      </w:tr>
      <w:tr w:rsidR="00FA500F" w:rsidRPr="000E5A26" w14:paraId="2BF4C914" w14:textId="77777777" w:rsidTr="006B7D97">
        <w:trPr>
          <w:trHeight w:val="224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96823C7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B314BC1" w14:textId="74F6FE5A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3.600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D34095F" w14:textId="01037CB5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3.600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0586ED5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BA0BBBE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CCA4C4" w14:textId="465D5CA6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2.419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04F441C" w14:textId="073E6F46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2.419 </w:t>
            </w:r>
          </w:p>
        </w:tc>
      </w:tr>
      <w:tr w:rsidR="00FA500F" w:rsidRPr="000E5A26" w14:paraId="7679E68C" w14:textId="77777777" w:rsidTr="006B7D97">
        <w:trPr>
          <w:trHeight w:val="285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8D2D51C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B4692FF" w14:textId="10E98310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3.600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D823C31" w14:textId="44EE032F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3.600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84C11DE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9566B55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2C583E" w14:textId="5F4EE5A0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2.678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360751F" w14:textId="7F0A120D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2.678 </w:t>
            </w:r>
          </w:p>
        </w:tc>
      </w:tr>
      <w:tr w:rsidR="00FA500F" w:rsidRPr="000E5A26" w14:paraId="3B7F21AB" w14:textId="77777777" w:rsidTr="006B7D97">
        <w:trPr>
          <w:trHeight w:val="246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D8E8338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F4CC6A6" w14:textId="1B32CC33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3.600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F6D96D5" w14:textId="78A6D9B2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3.600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A4062FE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322562E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77F6C5" w14:textId="5DF5A8C1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2.592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7510D7C" w14:textId="41B144EC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2.592 </w:t>
            </w:r>
          </w:p>
        </w:tc>
      </w:tr>
      <w:tr w:rsidR="00FA500F" w:rsidRPr="000E5A26" w14:paraId="6F1B4F47" w14:textId="77777777" w:rsidTr="006B7D97">
        <w:trPr>
          <w:trHeight w:val="285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73B6BE0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DA6202E" w14:textId="06D0F299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3.600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92D5A34" w14:textId="2A4F8AAD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3.600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BEA6065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980E4ED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D6A290" w14:textId="2A1FBD4F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2.678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0DB10AC" w14:textId="516FEC61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2.678 </w:t>
            </w:r>
          </w:p>
        </w:tc>
      </w:tr>
      <w:tr w:rsidR="00FA500F" w:rsidRPr="000E5A26" w14:paraId="6B43A09F" w14:textId="77777777" w:rsidTr="006B7D97">
        <w:trPr>
          <w:trHeight w:val="285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5BD4ADD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9EDA6DF" w14:textId="6C76266B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3.600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D27A7C2" w14:textId="1E1F3A55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3.600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55B82C9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2B53389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70523F" w14:textId="220F9069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2.592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C86D26E" w14:textId="29F97DA3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2.592 </w:t>
            </w:r>
          </w:p>
        </w:tc>
      </w:tr>
      <w:tr w:rsidR="00FA500F" w:rsidRPr="000E5A26" w14:paraId="425F3D48" w14:textId="77777777" w:rsidTr="006B7D97">
        <w:trPr>
          <w:trHeight w:val="285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C75EBB9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2E0EAB3" w14:textId="005F2A1B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3.600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998D4B5" w14:textId="354303BD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3.600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724EB03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E58A1F7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011762" w14:textId="5A697230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2.678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94A4C55" w14:textId="6991F7C8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2.678 </w:t>
            </w:r>
          </w:p>
        </w:tc>
      </w:tr>
      <w:tr w:rsidR="00FA500F" w:rsidRPr="000E5A26" w14:paraId="58085CA8" w14:textId="77777777" w:rsidTr="006B7D97">
        <w:trPr>
          <w:trHeight w:val="248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ABEDC48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71589ED" w14:textId="4DCE4FE0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3.600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05925C9" w14:textId="1C9F809D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3.600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70B5DF2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A1FE328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A3DB3" w14:textId="51E71495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2.678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45A51FE" w14:textId="47C9D089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2.678 </w:t>
            </w:r>
          </w:p>
        </w:tc>
      </w:tr>
      <w:tr w:rsidR="00FA500F" w:rsidRPr="000E5A26" w14:paraId="0B89422C" w14:textId="77777777" w:rsidTr="006B7D97">
        <w:trPr>
          <w:trHeight w:val="280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3D77BA3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CAEF78E" w14:textId="3867C70A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3.600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F5BC62C" w14:textId="1766AE4D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3.600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ECE59AD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D533DED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6EBDE7" w14:textId="02F4131E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2.592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D7BA581" w14:textId="79AE3CCF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2.592 </w:t>
            </w:r>
          </w:p>
        </w:tc>
      </w:tr>
      <w:tr w:rsidR="00FA500F" w:rsidRPr="000E5A26" w14:paraId="29841C28" w14:textId="77777777" w:rsidTr="006B7D97">
        <w:trPr>
          <w:trHeight w:val="270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BBC52A6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2BB7AC6" w14:textId="70171174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3.600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D620148" w14:textId="0DFA5E56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3.600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3D7EAAA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D526EDA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7CF2F6" w14:textId="2C09253A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2.678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E7354AB" w14:textId="74B479C8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2.678 </w:t>
            </w:r>
          </w:p>
        </w:tc>
      </w:tr>
      <w:tr w:rsidR="00FA500F" w:rsidRPr="000E5A26" w14:paraId="7DF9A4E7" w14:textId="77777777" w:rsidTr="006B7D97">
        <w:trPr>
          <w:trHeight w:val="285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C390412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25E02B3" w14:textId="31393904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3.600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B9A76E7" w14:textId="3640E785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3.600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FD048A5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47FBBC8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A0611" w14:textId="108E2762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2.592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353B954" w14:textId="0156FA9A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2.592 </w:t>
            </w:r>
          </w:p>
        </w:tc>
      </w:tr>
      <w:tr w:rsidR="00FA500F" w:rsidRPr="000E5A26" w14:paraId="3E349CB4" w14:textId="77777777" w:rsidTr="006B7D97">
        <w:trPr>
          <w:trHeight w:val="285"/>
        </w:trPr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82681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2A14FB" w14:textId="58240D08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3.600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73AD3C" w14:textId="2FCCFB79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3.600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9BEA6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3B6B5" w14:textId="77777777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288E5E" w14:textId="11D71306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2.678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5CA4ED68" w14:textId="0E1E5175" w:rsidR="00FA500F" w:rsidRPr="000E5A26" w:rsidRDefault="00FA500F" w:rsidP="00FA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</w:rPr>
              <w:t xml:space="preserve"> 2.678 </w:t>
            </w:r>
          </w:p>
        </w:tc>
      </w:tr>
    </w:tbl>
    <w:p w14:paraId="720AC871" w14:textId="77777777" w:rsidR="003C3402" w:rsidRPr="000E5A26" w:rsidRDefault="003C3402" w:rsidP="00536716">
      <w:pPr>
        <w:pStyle w:val="Textkrper-Zeileneinzug"/>
        <w:spacing w:before="60"/>
        <w:ind w:firstLine="0"/>
        <w:jc w:val="both"/>
        <w:rPr>
          <w:rFonts w:ascii="Calibri" w:hAnsi="Calibri" w:cs="Calibri"/>
          <w:sz w:val="22"/>
          <w:szCs w:val="22"/>
          <w:lang w:val="de-DE"/>
        </w:rPr>
      </w:pPr>
    </w:p>
    <w:p w14:paraId="24035E45" w14:textId="13C119E3" w:rsidR="00536716" w:rsidRPr="000E5A26" w:rsidRDefault="00536716" w:rsidP="00536716">
      <w:pPr>
        <w:pStyle w:val="Textkrper-Zeileneinzug"/>
        <w:spacing w:before="60"/>
        <w:ind w:firstLine="0"/>
        <w:jc w:val="both"/>
        <w:rPr>
          <w:rFonts w:ascii="Calibri" w:hAnsi="Calibri" w:cs="Calibri"/>
          <w:sz w:val="22"/>
          <w:szCs w:val="22"/>
          <w:lang w:val="de-DE"/>
        </w:rPr>
      </w:pPr>
      <w:r w:rsidRPr="000E5A26">
        <w:rPr>
          <w:rFonts w:ascii="Calibri" w:hAnsi="Calibri" w:cs="Calibri"/>
          <w:sz w:val="22"/>
          <w:szCs w:val="22"/>
          <w:lang w:val="de-DE"/>
        </w:rPr>
        <w:t>Folgende Tage sind zur Preisbildung vorgesehen:</w:t>
      </w:r>
    </w:p>
    <w:p w14:paraId="7AF5D002" w14:textId="13DA7965" w:rsidR="0007544C" w:rsidRPr="000E5A26" w:rsidRDefault="0007544C" w:rsidP="0007544C">
      <w:pPr>
        <w:pStyle w:val="Textkrper-Zeileneinzug"/>
        <w:tabs>
          <w:tab w:val="left" w:pos="3075"/>
        </w:tabs>
        <w:spacing w:before="60"/>
        <w:ind w:firstLine="0"/>
        <w:jc w:val="both"/>
        <w:rPr>
          <w:rFonts w:ascii="Calibri" w:hAnsi="Calibri" w:cs="Calibri"/>
          <w:sz w:val="22"/>
          <w:szCs w:val="22"/>
          <w:lang w:val="de-DE"/>
        </w:rPr>
      </w:pPr>
      <w:r w:rsidRPr="000E5A26">
        <w:rPr>
          <w:rFonts w:ascii="Calibri" w:hAnsi="Calibri" w:cs="Calibri"/>
          <w:sz w:val="22"/>
          <w:szCs w:val="22"/>
          <w:lang w:val="de-DE"/>
        </w:rPr>
        <w:t xml:space="preserve">Die folgenden Termine sind geplant. Aufgrund von möglichen Verzögerungen kann es aber zu Verschiebungen kommen. Daher gilt </w:t>
      </w:r>
      <w:r w:rsidR="00F802C0" w:rsidRPr="000E5A26">
        <w:rPr>
          <w:rFonts w:ascii="Calibri" w:hAnsi="Calibri" w:cs="Calibri"/>
          <w:sz w:val="22"/>
          <w:szCs w:val="22"/>
          <w:lang w:val="de-DE"/>
        </w:rPr>
        <w:t xml:space="preserve">dann </w:t>
      </w:r>
      <w:r w:rsidRPr="000E5A26">
        <w:rPr>
          <w:rFonts w:ascii="Calibri" w:hAnsi="Calibri" w:cs="Calibri"/>
          <w:sz w:val="22"/>
          <w:szCs w:val="22"/>
          <w:lang w:val="de-DE"/>
        </w:rPr>
        <w:t>die Alternative der „Handelstag nach Zuschlag“.</w:t>
      </w:r>
    </w:p>
    <w:p w14:paraId="3D7DA1DD" w14:textId="74C2E7B7" w:rsidR="00F802C0" w:rsidRPr="000E5A26" w:rsidRDefault="00F802C0" w:rsidP="00404C5E">
      <w:pPr>
        <w:pStyle w:val="Textkrper-Zeileneinzug"/>
        <w:spacing w:before="60"/>
        <w:ind w:firstLine="0"/>
        <w:jc w:val="both"/>
        <w:rPr>
          <w:rFonts w:ascii="Calibri" w:hAnsi="Calibri" w:cs="Calibri"/>
          <w:sz w:val="22"/>
          <w:szCs w:val="22"/>
          <w:lang w:val="de-DE"/>
        </w:rPr>
      </w:pPr>
      <w:r w:rsidRPr="000E5A26">
        <w:rPr>
          <w:rFonts w:ascii="Calibri" w:hAnsi="Calibri" w:cs="Calibri"/>
          <w:sz w:val="22"/>
          <w:szCs w:val="22"/>
          <w:lang w:val="de-DE"/>
        </w:rPr>
        <w:t>Sollte es dennoch dazu kommen, dass Handelstage definiert sind, die für ein CAL-Produkt in die Periode fällt, in der dieses Produkt nicht mehr gehandelt werden kann, so ist diese Tranche auf den ersten Termin vorzuziehen.</w:t>
      </w:r>
    </w:p>
    <w:p w14:paraId="62B5CECD" w14:textId="77777777" w:rsidR="00F802C0" w:rsidRPr="000E5A26" w:rsidRDefault="00F802C0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hAnsi="Calibri" w:cs="Calibri"/>
          <w:sz w:val="22"/>
          <w:szCs w:val="22"/>
          <w:lang w:eastAsia="x-none"/>
        </w:rPr>
      </w:pPr>
      <w:r w:rsidRPr="000E5A26">
        <w:rPr>
          <w:rFonts w:ascii="Calibri" w:hAnsi="Calibri" w:cs="Calibri"/>
          <w:sz w:val="22"/>
          <w:szCs w:val="22"/>
        </w:rPr>
        <w:br w:type="page"/>
      </w:r>
    </w:p>
    <w:p w14:paraId="271EF7D9" w14:textId="77777777" w:rsidR="00700E31" w:rsidRPr="000E5A26" w:rsidRDefault="00DD73D1">
      <w:pPr>
        <w:rPr>
          <w:rFonts w:ascii="Calibri" w:hAnsi="Calibri" w:cs="Calibri"/>
          <w:sz w:val="22"/>
          <w:szCs w:val="22"/>
        </w:rPr>
      </w:pPr>
      <w:r w:rsidRPr="000E5A26">
        <w:rPr>
          <w:rFonts w:ascii="Calibri" w:hAnsi="Calibri" w:cs="Calibri"/>
          <w:sz w:val="22"/>
          <w:szCs w:val="22"/>
        </w:rPr>
        <w:lastRenderedPageBreak/>
        <w:t xml:space="preserve"> </w:t>
      </w:r>
    </w:p>
    <w:tbl>
      <w:tblPr>
        <w:tblW w:w="49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1200"/>
        <w:gridCol w:w="1200"/>
        <w:gridCol w:w="1200"/>
      </w:tblGrid>
      <w:tr w:rsidR="00D55784" w:rsidRPr="000E5A26" w14:paraId="7D7A572D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9D25D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Tag (Datum)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7FF78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LJ 2027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07595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LJ2028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BD0E8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LJ2029</w:t>
            </w:r>
          </w:p>
        </w:tc>
      </w:tr>
      <w:tr w:rsidR="00D55784" w:rsidRPr="000E5A26" w14:paraId="7E3DCC00" w14:textId="77777777" w:rsidTr="00D55784">
        <w:trPr>
          <w:trHeight w:val="12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6F6623" w14:textId="77777777" w:rsidR="00D55784" w:rsidRPr="000E5A26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3. Handelstag nach Zuschlag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AE323F" w14:textId="5F972315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</w:t>
            </w:r>
            <w:r w:rsidR="00B85179"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3</w:t>
            </w: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 MW Cal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CA5316" w14:textId="53FFBE55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</w:t>
            </w:r>
            <w:r w:rsidR="00FA500F"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3</w:t>
            </w: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 MW 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E22F50" w14:textId="48271CB5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</w:t>
            </w:r>
            <w:r w:rsidR="00FA500F"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3</w:t>
            </w: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 MW Cal</w:t>
            </w:r>
          </w:p>
        </w:tc>
      </w:tr>
      <w:tr w:rsidR="00D55784" w:rsidRPr="000E5A26" w14:paraId="025F2C66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82831" w14:textId="77777777" w:rsidR="00D55784" w:rsidRPr="000E5A26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11.08.2026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BAB3F2" w14:textId="128E65A3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</w:t>
            </w:r>
            <w:r w:rsidR="00B85179"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3</w:t>
            </w: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 MW 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962415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F2F2F4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55784" w:rsidRPr="000E5A26" w14:paraId="28FCA85E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6E98C" w14:textId="77777777" w:rsidR="00D55784" w:rsidRPr="000E5A26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26.08.2026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AA64F3" w14:textId="0632B6F4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</w:t>
            </w:r>
            <w:r w:rsidR="00B85179"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3</w:t>
            </w: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 MW 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EF7486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5625FF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</w:tr>
      <w:tr w:rsidR="00D55784" w:rsidRPr="000E5A26" w14:paraId="0075EF45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3D3DE" w14:textId="77777777" w:rsidR="00D55784" w:rsidRPr="000E5A26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10.09.2026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73F4EA" w14:textId="63CAEFBE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</w:t>
            </w:r>
            <w:r w:rsidR="00B85179"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3</w:t>
            </w: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 MW 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7AC39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E6B9E1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55784" w:rsidRPr="000E5A26" w14:paraId="5B105E3A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8C75D" w14:textId="77777777" w:rsidR="00D55784" w:rsidRPr="000E5A26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22.09.2026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B51574" w14:textId="1AC90E14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</w:t>
            </w:r>
            <w:r w:rsidR="00B85179"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3</w:t>
            </w: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 MW Cal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04B9D6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5A3782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</w:tr>
      <w:tr w:rsidR="00D55784" w:rsidRPr="000E5A26" w14:paraId="564FF60F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BB568" w14:textId="77777777" w:rsidR="00D55784" w:rsidRPr="000E5A26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07.10.2026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6B248E" w14:textId="2F3B5E86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</w:t>
            </w:r>
            <w:r w:rsidR="00B85179"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2</w:t>
            </w: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 MW 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664A42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3B8452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55784" w:rsidRPr="000E5A26" w14:paraId="5454FAF8" w14:textId="77777777" w:rsidTr="00B85179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F8719" w14:textId="77777777" w:rsidR="00D55784" w:rsidRPr="000E5A26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22.10.2026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0EA845" w14:textId="13A5F700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5A1EE7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607AD5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</w:tr>
      <w:tr w:rsidR="00D55784" w:rsidRPr="000E5A26" w14:paraId="4EA70C1F" w14:textId="77777777" w:rsidTr="00B85179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CE1C5" w14:textId="77777777" w:rsidR="00D55784" w:rsidRPr="000E5A26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03.11.2026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DE2F10" w14:textId="610176F1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C05340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46A14E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55784" w:rsidRPr="000E5A26" w14:paraId="3D7C4F62" w14:textId="77777777" w:rsidTr="00B85179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8D27B" w14:textId="77777777" w:rsidR="00D55784" w:rsidRPr="000E5A26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18.11.2026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FFB4FE" w14:textId="103CE162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CF34F0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2EABA8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55784" w:rsidRPr="000E5A26" w14:paraId="059A69FF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E261C" w14:textId="77777777" w:rsidR="00D55784" w:rsidRPr="000E5A26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12.01.2027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08F344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692B2E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AA5562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</w:tr>
      <w:tr w:rsidR="00D55784" w:rsidRPr="000E5A26" w14:paraId="4AE3EA2E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10380" w14:textId="77777777" w:rsidR="00D55784" w:rsidRPr="000E5A26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10.02.2027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501141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B2B698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139FBD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55784" w:rsidRPr="000E5A26" w14:paraId="4AE62026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BBC5B" w14:textId="77777777" w:rsidR="00D55784" w:rsidRPr="000E5A26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11.03.2027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95BA24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12AAB4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2B9B00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</w:tr>
      <w:tr w:rsidR="00D55784" w:rsidRPr="000E5A26" w14:paraId="337FC0CB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C20C7" w14:textId="77777777" w:rsidR="00D55784" w:rsidRPr="000E5A26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06.04.2027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325D5E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34A85A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2B704C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55784" w:rsidRPr="000E5A26" w14:paraId="0641783C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3F387" w14:textId="77777777" w:rsidR="00D55784" w:rsidRPr="000E5A26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05.05.2027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725C54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4CFE00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B906A9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</w:tr>
      <w:tr w:rsidR="00D55784" w:rsidRPr="000E5A26" w14:paraId="583F8037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E4C6C" w14:textId="77777777" w:rsidR="00D55784" w:rsidRPr="000E5A26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03.06.2027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B68EAB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8C223F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0A828F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55784" w:rsidRPr="000E5A26" w14:paraId="445FF7FA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696C6" w14:textId="77777777" w:rsidR="00D55784" w:rsidRPr="000E5A26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29.06.2027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72E6C6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0C0049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3DFDD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</w:tr>
      <w:tr w:rsidR="00D55784" w:rsidRPr="000E5A26" w14:paraId="159BF790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911BB" w14:textId="77777777" w:rsidR="00D55784" w:rsidRPr="000E5A26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28.07.2027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E9F997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18FAB6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56DE53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55784" w:rsidRPr="000E5A26" w14:paraId="0FF6F094" w14:textId="77777777" w:rsidTr="00313EDF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507E3" w14:textId="77777777" w:rsidR="00D55784" w:rsidRPr="000E5A26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26.08.2027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BC4842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2D000B" w14:textId="3634768A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676768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</w:tr>
      <w:tr w:rsidR="00D55784" w:rsidRPr="000E5A26" w14:paraId="418DB1CB" w14:textId="77777777" w:rsidTr="00313EDF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8118B" w14:textId="77777777" w:rsidR="00D55784" w:rsidRPr="000E5A26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21.09.2027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45C8AE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30841D" w14:textId="15B45D5C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4942A0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55784" w:rsidRPr="000E5A26" w14:paraId="7DDB2BBD" w14:textId="77777777" w:rsidTr="00313EDF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A7F07" w14:textId="77777777" w:rsidR="00D55784" w:rsidRPr="000E5A26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20.10.2027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1817EC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5A6D42" w14:textId="436E4200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1E637A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</w:tr>
      <w:tr w:rsidR="00D55784" w:rsidRPr="000E5A26" w14:paraId="7433CD29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9EB7E" w14:textId="77777777" w:rsidR="00D55784" w:rsidRPr="000E5A26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18.11.2027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3C2819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DB336D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50CF76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55784" w:rsidRPr="000E5A26" w14:paraId="64F15545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2A24C" w14:textId="77777777" w:rsidR="00D55784" w:rsidRPr="000E5A26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14.12.2027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28EF96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7C2D41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E0E657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</w:tr>
      <w:tr w:rsidR="00D55784" w:rsidRPr="000E5A26" w14:paraId="577B6ECC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124B7" w14:textId="77777777" w:rsidR="00D55784" w:rsidRPr="000E5A26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12.01.2028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CA427E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65B695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1A7808" w14:textId="77777777" w:rsidR="00D55784" w:rsidRPr="000E5A26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313EDF" w:rsidRPr="000E5A26" w14:paraId="01059132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6622D" w14:textId="77777777" w:rsidR="00313EDF" w:rsidRPr="000E5A26" w:rsidRDefault="00313EDF" w:rsidP="00313ED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10.02.2028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011890" w14:textId="77777777" w:rsidR="00313EDF" w:rsidRPr="000E5A26" w:rsidRDefault="00313EDF" w:rsidP="00313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81957" w14:textId="77777777" w:rsidR="00313EDF" w:rsidRPr="000E5A26" w:rsidRDefault="00313EDF" w:rsidP="00313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90EDF5" w14:textId="1E86D8B6" w:rsidR="00313EDF" w:rsidRPr="000E5A26" w:rsidRDefault="00313EDF" w:rsidP="00313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</w:tr>
      <w:tr w:rsidR="00313EDF" w:rsidRPr="000E5A26" w14:paraId="1DCE1F07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FDFB0" w14:textId="77777777" w:rsidR="00313EDF" w:rsidRPr="000E5A26" w:rsidRDefault="00313EDF" w:rsidP="00313ED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07.03.2028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54972" w14:textId="77777777" w:rsidR="00313EDF" w:rsidRPr="000E5A26" w:rsidRDefault="00313EDF" w:rsidP="00313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EF4593" w14:textId="77777777" w:rsidR="00313EDF" w:rsidRPr="000E5A26" w:rsidRDefault="00313EDF" w:rsidP="00313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4CE3DB" w14:textId="77777777" w:rsidR="00313EDF" w:rsidRPr="000E5A26" w:rsidRDefault="00313EDF" w:rsidP="00313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313EDF" w:rsidRPr="000E5A26" w14:paraId="63CEF2A5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91A8D" w14:textId="77777777" w:rsidR="00313EDF" w:rsidRPr="000E5A26" w:rsidRDefault="00313EDF" w:rsidP="00313ED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05.04.2028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CC3FE2" w14:textId="77777777" w:rsidR="00313EDF" w:rsidRPr="000E5A26" w:rsidRDefault="00313EDF" w:rsidP="00313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B7E79" w14:textId="77777777" w:rsidR="00313EDF" w:rsidRPr="000E5A26" w:rsidRDefault="00313EDF" w:rsidP="00313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EF925E" w14:textId="14939E4F" w:rsidR="00313EDF" w:rsidRPr="000E5A26" w:rsidRDefault="00313EDF" w:rsidP="00313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</w:tr>
      <w:tr w:rsidR="00313EDF" w:rsidRPr="000E5A26" w14:paraId="335F9366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F7D42" w14:textId="77777777" w:rsidR="00313EDF" w:rsidRPr="000E5A26" w:rsidRDefault="00313EDF" w:rsidP="00313ED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04.05.2028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B5143C" w14:textId="77777777" w:rsidR="00313EDF" w:rsidRPr="000E5A26" w:rsidRDefault="00313EDF" w:rsidP="00313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D611AC" w14:textId="77777777" w:rsidR="00313EDF" w:rsidRPr="000E5A26" w:rsidRDefault="00313EDF" w:rsidP="00313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70BF16" w14:textId="77777777" w:rsidR="00313EDF" w:rsidRPr="000E5A26" w:rsidRDefault="00313EDF" w:rsidP="00313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313EDF" w:rsidRPr="000E5A26" w14:paraId="67EFBBC9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672D0" w14:textId="77777777" w:rsidR="00313EDF" w:rsidRPr="000E5A26" w:rsidRDefault="00313EDF" w:rsidP="00313ED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30.05.2028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8F8FB2" w14:textId="77777777" w:rsidR="00313EDF" w:rsidRPr="000E5A26" w:rsidRDefault="00313EDF" w:rsidP="00313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887C81" w14:textId="77777777" w:rsidR="00313EDF" w:rsidRPr="000E5A26" w:rsidRDefault="00313EDF" w:rsidP="00313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1D165D" w14:textId="291137BA" w:rsidR="00313EDF" w:rsidRPr="000E5A26" w:rsidRDefault="00313EDF" w:rsidP="00313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</w:tr>
      <w:tr w:rsidR="00313EDF" w:rsidRPr="000E5A26" w14:paraId="3ADD42AD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3EB3A" w14:textId="77777777" w:rsidR="00313EDF" w:rsidRPr="000E5A26" w:rsidRDefault="00313EDF" w:rsidP="00313ED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28.06.2028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640EC5" w14:textId="77777777" w:rsidR="00313EDF" w:rsidRPr="000E5A26" w:rsidRDefault="00313EDF" w:rsidP="00313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97A1C4" w14:textId="77777777" w:rsidR="00313EDF" w:rsidRPr="000E5A26" w:rsidRDefault="00313EDF" w:rsidP="00313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259BF8" w14:textId="77777777" w:rsidR="00313EDF" w:rsidRPr="000E5A26" w:rsidRDefault="00313EDF" w:rsidP="00313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313EDF" w:rsidRPr="000E5A26" w14:paraId="13EC8992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3A88F" w14:textId="77777777" w:rsidR="00313EDF" w:rsidRPr="000E5A26" w:rsidRDefault="00313EDF" w:rsidP="00313ED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27.07.2028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765B42" w14:textId="77777777" w:rsidR="00313EDF" w:rsidRPr="000E5A26" w:rsidRDefault="00313EDF" w:rsidP="00313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979645" w14:textId="77777777" w:rsidR="00313EDF" w:rsidRPr="000E5A26" w:rsidRDefault="00313EDF" w:rsidP="00313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0E5A2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6C9DBF" w14:textId="4044C39D" w:rsidR="00313EDF" w:rsidRPr="000E5A26" w:rsidRDefault="00313EDF" w:rsidP="00313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</w:tr>
    </w:tbl>
    <w:p w14:paraId="1BD25F56" w14:textId="6CB10C73" w:rsidR="00AE0622" w:rsidRPr="000E5A26" w:rsidRDefault="00AE0622">
      <w:pPr>
        <w:rPr>
          <w:rFonts w:ascii="Calibri" w:hAnsi="Calibri" w:cs="Calibri"/>
          <w:sz w:val="22"/>
          <w:szCs w:val="22"/>
        </w:rPr>
      </w:pPr>
    </w:p>
    <w:p w14:paraId="29E64316" w14:textId="0EA12F7D" w:rsidR="00F50657" w:rsidRPr="000E5A26" w:rsidRDefault="00AB0CA8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hAnsi="Calibri" w:cs="Calibri"/>
          <w:sz w:val="22"/>
          <w:szCs w:val="22"/>
        </w:rPr>
      </w:pPr>
      <w:r w:rsidRPr="000E5A26">
        <w:rPr>
          <w:rFonts w:ascii="Calibri" w:hAnsi="Calibri" w:cs="Calibri"/>
          <w:sz w:val="22"/>
          <w:szCs w:val="22"/>
        </w:rPr>
        <w:t>Betriebsbedingte Änderungen sind möglich.</w:t>
      </w:r>
    </w:p>
    <w:p w14:paraId="34D00B53" w14:textId="48A830A9" w:rsidR="00F50657" w:rsidRPr="000E5A26" w:rsidRDefault="00F50657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hAnsi="Calibri" w:cs="Calibri"/>
          <w:b/>
          <w:bCs/>
          <w:sz w:val="22"/>
          <w:szCs w:val="22"/>
        </w:rPr>
      </w:pPr>
      <w:r w:rsidRPr="000E5A26">
        <w:rPr>
          <w:rFonts w:ascii="Calibri" w:hAnsi="Calibri" w:cs="Calibri"/>
          <w:b/>
          <w:bCs/>
          <w:sz w:val="22"/>
          <w:szCs w:val="22"/>
        </w:rPr>
        <w:t>Dies könnte dann in folgender Art erfolgen:</w:t>
      </w:r>
    </w:p>
    <w:p w14:paraId="14F6AC22" w14:textId="77777777" w:rsidR="00C655F0" w:rsidRPr="000E5A26" w:rsidRDefault="00F50657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hAnsi="Calibri" w:cs="Calibri"/>
          <w:sz w:val="22"/>
          <w:szCs w:val="22"/>
        </w:rPr>
      </w:pPr>
      <w:r w:rsidRPr="000E5A26">
        <w:rPr>
          <w:rFonts w:ascii="Calibri" w:hAnsi="Calibri" w:cs="Calibri"/>
          <w:sz w:val="22"/>
          <w:szCs w:val="22"/>
        </w:rPr>
        <w:t>Geplant wird im Dezember 2026</w:t>
      </w:r>
      <w:r w:rsidR="00C655F0" w:rsidRPr="000E5A26">
        <w:rPr>
          <w:rFonts w:ascii="Calibri" w:hAnsi="Calibri" w:cs="Calibri"/>
          <w:sz w:val="22"/>
          <w:szCs w:val="22"/>
        </w:rPr>
        <w:t>:</w:t>
      </w:r>
    </w:p>
    <w:p w14:paraId="2D27F58D" w14:textId="56364CC6" w:rsidR="00F50657" w:rsidRPr="000E5A26" w:rsidRDefault="00F50657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hAnsi="Calibri" w:cs="Calibri"/>
          <w:sz w:val="22"/>
          <w:szCs w:val="22"/>
        </w:rPr>
      </w:pPr>
      <w:r w:rsidRPr="000E5A26">
        <w:rPr>
          <w:rFonts w:ascii="Calibri" w:hAnsi="Calibri" w:cs="Calibri"/>
          <w:sz w:val="22"/>
          <w:szCs w:val="22"/>
        </w:rPr>
        <w:t>eine Erhöhung</w:t>
      </w:r>
      <w:r w:rsidR="00C655F0" w:rsidRPr="000E5A26">
        <w:rPr>
          <w:rFonts w:ascii="Calibri" w:hAnsi="Calibri" w:cs="Calibri"/>
          <w:sz w:val="22"/>
          <w:szCs w:val="22"/>
        </w:rPr>
        <w:t xml:space="preserve"> </w:t>
      </w:r>
      <w:r w:rsidRPr="000E5A26">
        <w:rPr>
          <w:rFonts w:ascii="Calibri" w:hAnsi="Calibri" w:cs="Calibri"/>
          <w:sz w:val="22"/>
          <w:szCs w:val="22"/>
        </w:rPr>
        <w:t xml:space="preserve">der Leistung </w:t>
      </w:r>
      <w:r w:rsidR="00C655F0" w:rsidRPr="000E5A26">
        <w:rPr>
          <w:rFonts w:ascii="Calibri" w:hAnsi="Calibri" w:cs="Calibri"/>
          <w:sz w:val="22"/>
          <w:szCs w:val="22"/>
        </w:rPr>
        <w:t xml:space="preserve">um 1 MW </w:t>
      </w:r>
      <w:r w:rsidRPr="000E5A26">
        <w:rPr>
          <w:rFonts w:ascii="Calibri" w:hAnsi="Calibri" w:cs="Calibri"/>
          <w:sz w:val="22"/>
          <w:szCs w:val="22"/>
        </w:rPr>
        <w:t>vom 03.04.2027 bis zum 20.07.2027.</w:t>
      </w:r>
    </w:p>
    <w:tbl>
      <w:tblPr>
        <w:tblStyle w:val="Tabellenraster"/>
        <w:tblW w:w="0" w:type="auto"/>
        <w:tblInd w:w="567" w:type="dxa"/>
        <w:tblLook w:val="04A0" w:firstRow="1" w:lastRow="0" w:firstColumn="1" w:lastColumn="0" w:noHBand="0" w:noVBand="1"/>
      </w:tblPr>
      <w:tblGrid>
        <w:gridCol w:w="3539"/>
        <w:gridCol w:w="4110"/>
      </w:tblGrid>
      <w:tr w:rsidR="00F50657" w:rsidRPr="000E5A26" w14:paraId="18FC6DD7" w14:textId="77777777" w:rsidTr="00147500">
        <w:tc>
          <w:tcPr>
            <w:tcW w:w="3539" w:type="dxa"/>
          </w:tcPr>
          <w:p w14:paraId="6A544388" w14:textId="77777777" w:rsidR="00F50657" w:rsidRPr="000E5A26" w:rsidRDefault="00F50657" w:rsidP="00147500">
            <w:pPr>
              <w:pStyle w:val="Textkrper-Zeileneinzug"/>
              <w:spacing w:before="60"/>
              <w:ind w:left="0" w:firstLine="0"/>
              <w:jc w:val="both"/>
              <w:rPr>
                <w:rFonts w:ascii="Calibri" w:hAnsi="Calibri" w:cs="Calibri"/>
                <w:sz w:val="22"/>
                <w:szCs w:val="22"/>
                <w:lang w:val="de-DE"/>
              </w:rPr>
            </w:pPr>
            <w:r w:rsidRPr="000E5A26">
              <w:rPr>
                <w:rFonts w:ascii="Calibri" w:hAnsi="Calibri" w:cs="Calibri"/>
                <w:sz w:val="22"/>
                <w:szCs w:val="22"/>
                <w:lang w:val="de-DE"/>
              </w:rPr>
              <w:lastRenderedPageBreak/>
              <w:t>Tag (Datum)</w:t>
            </w:r>
          </w:p>
        </w:tc>
        <w:tc>
          <w:tcPr>
            <w:tcW w:w="4110" w:type="dxa"/>
          </w:tcPr>
          <w:p w14:paraId="3DAFB696" w14:textId="77777777" w:rsidR="00F50657" w:rsidRPr="000E5A26" w:rsidRDefault="00F50657" w:rsidP="00147500">
            <w:pPr>
              <w:pStyle w:val="Textkrper-Zeileneinzug"/>
              <w:spacing w:before="60"/>
              <w:ind w:left="0" w:firstLine="0"/>
              <w:jc w:val="center"/>
              <w:rPr>
                <w:rFonts w:ascii="Calibri" w:hAnsi="Calibri" w:cs="Calibri"/>
                <w:sz w:val="22"/>
                <w:szCs w:val="22"/>
                <w:lang w:val="de-DE"/>
              </w:rPr>
            </w:pPr>
            <w:r w:rsidRPr="000E5A26">
              <w:rPr>
                <w:rFonts w:ascii="Calibri" w:hAnsi="Calibri" w:cs="Calibri"/>
                <w:sz w:val="22"/>
                <w:szCs w:val="22"/>
                <w:lang w:val="de-DE"/>
              </w:rPr>
              <w:t>LJ 2027</w:t>
            </w:r>
          </w:p>
        </w:tc>
      </w:tr>
      <w:tr w:rsidR="00F50657" w:rsidRPr="000E5A26" w14:paraId="7E9A1317" w14:textId="77777777" w:rsidTr="00147500">
        <w:tc>
          <w:tcPr>
            <w:tcW w:w="3539" w:type="dxa"/>
          </w:tcPr>
          <w:p w14:paraId="270E8050" w14:textId="1439AAA8" w:rsidR="00F50657" w:rsidRPr="000E5A26" w:rsidRDefault="00F50657" w:rsidP="00147500">
            <w:pPr>
              <w:pStyle w:val="Textkrper-Zeileneinzug"/>
              <w:spacing w:before="60"/>
              <w:ind w:left="0" w:firstLine="0"/>
              <w:jc w:val="both"/>
              <w:rPr>
                <w:rFonts w:ascii="Calibri" w:hAnsi="Calibri" w:cs="Calibri"/>
                <w:sz w:val="22"/>
                <w:szCs w:val="22"/>
                <w:lang w:val="de-DE"/>
              </w:rPr>
            </w:pPr>
            <w:r w:rsidRPr="000E5A26">
              <w:rPr>
                <w:rFonts w:ascii="Calibri" w:hAnsi="Calibri" w:cs="Calibri"/>
                <w:sz w:val="22"/>
                <w:szCs w:val="22"/>
                <w:lang w:val="de-DE"/>
              </w:rPr>
              <w:t>14.01.2027</w:t>
            </w:r>
          </w:p>
        </w:tc>
        <w:tc>
          <w:tcPr>
            <w:tcW w:w="4110" w:type="dxa"/>
          </w:tcPr>
          <w:p w14:paraId="725D412B" w14:textId="7029C5EB" w:rsidR="00F50657" w:rsidRPr="000E5A26" w:rsidRDefault="00F50657" w:rsidP="00147500">
            <w:pPr>
              <w:pStyle w:val="Textkrper-Zeileneinzug"/>
              <w:spacing w:before="60"/>
              <w:ind w:left="0" w:firstLine="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E5A2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0,5 MW Q2 </w:t>
            </w:r>
          </w:p>
        </w:tc>
      </w:tr>
      <w:tr w:rsidR="00F50657" w:rsidRPr="000E5A26" w14:paraId="02AE193B" w14:textId="77777777" w:rsidTr="00147500">
        <w:tc>
          <w:tcPr>
            <w:tcW w:w="3539" w:type="dxa"/>
          </w:tcPr>
          <w:p w14:paraId="77DB5EF3" w14:textId="0E9A980B" w:rsidR="00F50657" w:rsidRPr="000E5A26" w:rsidRDefault="00F50657" w:rsidP="00147500">
            <w:pPr>
              <w:pStyle w:val="Textkrper-Zeileneinzug"/>
              <w:spacing w:before="60"/>
              <w:ind w:left="0" w:firstLine="0"/>
              <w:jc w:val="both"/>
              <w:rPr>
                <w:rFonts w:ascii="Calibri" w:hAnsi="Calibri" w:cs="Calibri"/>
                <w:sz w:val="22"/>
                <w:szCs w:val="22"/>
                <w:lang w:val="de-DE"/>
              </w:rPr>
            </w:pPr>
            <w:r w:rsidRPr="000E5A26">
              <w:rPr>
                <w:rFonts w:ascii="Calibri" w:hAnsi="Calibri" w:cs="Calibri"/>
                <w:sz w:val="22"/>
                <w:szCs w:val="22"/>
                <w:lang w:val="de-DE"/>
              </w:rPr>
              <w:t>10.02.2027</w:t>
            </w:r>
          </w:p>
        </w:tc>
        <w:tc>
          <w:tcPr>
            <w:tcW w:w="4110" w:type="dxa"/>
          </w:tcPr>
          <w:p w14:paraId="35D68B63" w14:textId="5348AEBD" w:rsidR="00F50657" w:rsidRPr="000E5A26" w:rsidRDefault="00F50657" w:rsidP="00147500">
            <w:pPr>
              <w:pStyle w:val="Textkrper-Zeileneinzug"/>
              <w:spacing w:before="60"/>
              <w:ind w:left="0" w:firstLine="0"/>
              <w:jc w:val="center"/>
              <w:rPr>
                <w:rFonts w:ascii="Calibri" w:hAnsi="Calibri" w:cs="Calibri"/>
                <w:sz w:val="22"/>
                <w:szCs w:val="22"/>
                <w:lang w:val="de-DE"/>
              </w:rPr>
            </w:pPr>
            <w:r w:rsidRPr="000E5A26">
              <w:rPr>
                <w:rFonts w:ascii="Calibri" w:hAnsi="Calibri" w:cs="Calibri"/>
                <w:sz w:val="22"/>
                <w:szCs w:val="22"/>
                <w:lang w:val="en-GB"/>
              </w:rPr>
              <w:t>0,5 MW Q2</w:t>
            </w:r>
          </w:p>
        </w:tc>
      </w:tr>
      <w:tr w:rsidR="00F50657" w:rsidRPr="000E5A26" w14:paraId="7E14F23A" w14:textId="77777777" w:rsidTr="00147500">
        <w:tc>
          <w:tcPr>
            <w:tcW w:w="3539" w:type="dxa"/>
          </w:tcPr>
          <w:p w14:paraId="6C0A8BC0" w14:textId="4A5A5444" w:rsidR="00F50657" w:rsidRPr="000E5A26" w:rsidRDefault="00552FFD" w:rsidP="00147500">
            <w:pPr>
              <w:pStyle w:val="Textkrper-Zeileneinzug"/>
              <w:spacing w:before="60"/>
              <w:ind w:left="0" w:firstLine="0"/>
              <w:jc w:val="both"/>
              <w:rPr>
                <w:rFonts w:ascii="Calibri" w:hAnsi="Calibri" w:cs="Calibri"/>
                <w:sz w:val="22"/>
                <w:szCs w:val="22"/>
                <w:lang w:val="de-DE"/>
              </w:rPr>
            </w:pPr>
            <w:r w:rsidRPr="000E5A26">
              <w:rPr>
                <w:rFonts w:ascii="Calibri" w:hAnsi="Calibri" w:cs="Calibri"/>
                <w:sz w:val="22"/>
                <w:szCs w:val="22"/>
                <w:lang w:val="de-DE"/>
              </w:rPr>
              <w:t>13.04.2027</w:t>
            </w:r>
          </w:p>
        </w:tc>
        <w:tc>
          <w:tcPr>
            <w:tcW w:w="4110" w:type="dxa"/>
          </w:tcPr>
          <w:p w14:paraId="6BA0421B" w14:textId="5FBD6EE6" w:rsidR="00F50657" w:rsidRPr="000E5A26" w:rsidRDefault="00F50657" w:rsidP="00147500">
            <w:pPr>
              <w:pStyle w:val="Textkrper-Zeileneinzug"/>
              <w:spacing w:before="60"/>
              <w:ind w:left="0" w:firstLine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5A26">
              <w:rPr>
                <w:rFonts w:ascii="Calibri" w:hAnsi="Calibri" w:cs="Calibri"/>
                <w:sz w:val="22"/>
                <w:szCs w:val="22"/>
                <w:lang w:val="en-GB"/>
              </w:rPr>
              <w:t>1,0 MW Ju</w:t>
            </w:r>
            <w:r w:rsidR="00552FFD" w:rsidRPr="000E5A26">
              <w:rPr>
                <w:rFonts w:ascii="Calibri" w:hAnsi="Calibri" w:cs="Calibri"/>
                <w:sz w:val="22"/>
                <w:szCs w:val="22"/>
                <w:lang w:val="en-GB"/>
              </w:rPr>
              <w:t>l</w:t>
            </w:r>
            <w:r w:rsidRPr="000E5A2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27</w:t>
            </w:r>
          </w:p>
        </w:tc>
      </w:tr>
    </w:tbl>
    <w:p w14:paraId="40D2C485" w14:textId="77777777" w:rsidR="00F50657" w:rsidRPr="000E5A26" w:rsidRDefault="00F50657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hAnsi="Calibri" w:cs="Calibri"/>
          <w:sz w:val="22"/>
          <w:szCs w:val="22"/>
        </w:rPr>
      </w:pPr>
    </w:p>
    <w:p w14:paraId="1706F047" w14:textId="4C1C1C47" w:rsidR="00D73C36" w:rsidRPr="000E5A26" w:rsidRDefault="00777CA7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hAnsi="Calibri" w:cs="Calibri"/>
          <w:b/>
          <w:bCs/>
          <w:sz w:val="22"/>
          <w:szCs w:val="22"/>
        </w:rPr>
      </w:pPr>
      <w:r w:rsidRPr="000E5A26">
        <w:rPr>
          <w:rFonts w:ascii="Calibri" w:hAnsi="Calibri" w:cs="Calibri"/>
          <w:b/>
          <w:bCs/>
          <w:sz w:val="22"/>
          <w:szCs w:val="22"/>
        </w:rPr>
        <w:t>Einkaufsplan</w:t>
      </w:r>
      <w:r w:rsidR="0016484E" w:rsidRPr="000E5A26">
        <w:rPr>
          <w:rFonts w:ascii="Calibri" w:hAnsi="Calibri" w:cs="Calibri"/>
          <w:b/>
          <w:bCs/>
          <w:sz w:val="22"/>
          <w:szCs w:val="22"/>
        </w:rPr>
        <w:t xml:space="preserve"> für HKN</w:t>
      </w:r>
      <w:r w:rsidR="00FF344F" w:rsidRPr="000E5A26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341FED" w:rsidRPr="000E5A26">
        <w:rPr>
          <w:rFonts w:ascii="Calibri" w:hAnsi="Calibri" w:cs="Calibri"/>
          <w:b/>
          <w:bCs/>
          <w:sz w:val="22"/>
          <w:szCs w:val="22"/>
        </w:rPr>
        <w:t>(</w:t>
      </w:r>
      <w:r w:rsidR="00FF344F" w:rsidRPr="000E5A26">
        <w:rPr>
          <w:rFonts w:ascii="Calibri" w:hAnsi="Calibri" w:cs="Calibri"/>
          <w:b/>
          <w:bCs/>
          <w:sz w:val="22"/>
          <w:szCs w:val="22"/>
        </w:rPr>
        <w:t>Beispiel</w:t>
      </w:r>
      <w:r w:rsidR="00341FED" w:rsidRPr="000E5A26">
        <w:rPr>
          <w:rFonts w:ascii="Calibri" w:hAnsi="Calibri" w:cs="Calibri"/>
          <w:b/>
          <w:bCs/>
          <w:sz w:val="22"/>
          <w:szCs w:val="22"/>
        </w:rPr>
        <w:t>)</w:t>
      </w:r>
    </w:p>
    <w:p w14:paraId="4D9A6514" w14:textId="6F7A02D1" w:rsidR="0016484E" w:rsidRPr="000E5A26" w:rsidRDefault="0016484E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hAnsi="Calibri" w:cs="Calibri"/>
          <w:sz w:val="22"/>
          <w:szCs w:val="22"/>
        </w:rPr>
      </w:pPr>
      <w:r w:rsidRPr="000E5A26">
        <w:rPr>
          <w:rFonts w:ascii="Calibri" w:hAnsi="Calibri" w:cs="Calibri"/>
          <w:sz w:val="22"/>
          <w:szCs w:val="22"/>
        </w:rPr>
        <w:t>Zertifikate für die Herkunftsnachweise werden zu folgenden Zeitpunkten rückwirkend für die vorherigen Monate eingekauft:</w:t>
      </w:r>
    </w:p>
    <w:p w14:paraId="714EFE97" w14:textId="7E148262" w:rsidR="00777CA7" w:rsidRPr="000E5A26" w:rsidRDefault="0016484E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hAnsi="Calibri" w:cs="Calibri"/>
          <w:sz w:val="22"/>
          <w:szCs w:val="22"/>
        </w:rPr>
      </w:pPr>
      <w:r w:rsidRPr="000E5A26">
        <w:rPr>
          <w:rFonts w:ascii="Calibri" w:hAnsi="Calibri" w:cs="Calibri"/>
          <w:sz w:val="22"/>
          <w:szCs w:val="22"/>
        </w:rPr>
        <w:t xml:space="preserve">25. </w:t>
      </w:r>
      <w:r w:rsidR="00777CA7" w:rsidRPr="000E5A26">
        <w:rPr>
          <w:rFonts w:ascii="Calibri" w:hAnsi="Calibri" w:cs="Calibri"/>
          <w:sz w:val="22"/>
          <w:szCs w:val="22"/>
        </w:rPr>
        <w:t>Juni</w:t>
      </w:r>
      <w:r w:rsidRPr="000E5A26">
        <w:rPr>
          <w:rFonts w:ascii="Calibri" w:hAnsi="Calibri" w:cs="Calibri"/>
          <w:sz w:val="22"/>
          <w:szCs w:val="22"/>
        </w:rPr>
        <w:t xml:space="preserve"> 2027</w:t>
      </w:r>
      <w:r w:rsidR="00777CA7" w:rsidRPr="000E5A26">
        <w:rPr>
          <w:rFonts w:ascii="Calibri" w:hAnsi="Calibri" w:cs="Calibri"/>
          <w:sz w:val="22"/>
          <w:szCs w:val="22"/>
        </w:rPr>
        <w:t xml:space="preserve">: </w:t>
      </w:r>
      <w:r w:rsidR="006B7459" w:rsidRPr="000E5A26">
        <w:rPr>
          <w:rFonts w:ascii="Calibri" w:hAnsi="Calibri" w:cs="Calibri"/>
          <w:sz w:val="22"/>
          <w:szCs w:val="22"/>
        </w:rPr>
        <w:t xml:space="preserve">Monate </w:t>
      </w:r>
      <w:r w:rsidR="00777CA7" w:rsidRPr="000E5A26">
        <w:rPr>
          <w:rFonts w:ascii="Calibri" w:hAnsi="Calibri" w:cs="Calibri"/>
          <w:sz w:val="22"/>
          <w:szCs w:val="22"/>
        </w:rPr>
        <w:t>1-4</w:t>
      </w:r>
      <w:r w:rsidRPr="000E5A26">
        <w:rPr>
          <w:rFonts w:ascii="Calibri" w:hAnsi="Calibri" w:cs="Calibri"/>
          <w:sz w:val="22"/>
          <w:szCs w:val="22"/>
        </w:rPr>
        <w:t xml:space="preserve"> (Januar-April 2027)</w:t>
      </w:r>
    </w:p>
    <w:p w14:paraId="6B5BF254" w14:textId="4CD3FA5E" w:rsidR="00777CA7" w:rsidRPr="000E5A26" w:rsidRDefault="0016484E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hAnsi="Calibri" w:cs="Calibri"/>
          <w:sz w:val="22"/>
          <w:szCs w:val="22"/>
        </w:rPr>
      </w:pPr>
      <w:r w:rsidRPr="000E5A26">
        <w:rPr>
          <w:rFonts w:ascii="Calibri" w:hAnsi="Calibri" w:cs="Calibri"/>
          <w:sz w:val="22"/>
          <w:szCs w:val="22"/>
        </w:rPr>
        <w:t xml:space="preserve">25. </w:t>
      </w:r>
      <w:r w:rsidR="00777CA7" w:rsidRPr="000E5A26">
        <w:rPr>
          <w:rFonts w:ascii="Calibri" w:hAnsi="Calibri" w:cs="Calibri"/>
          <w:sz w:val="22"/>
          <w:szCs w:val="22"/>
        </w:rPr>
        <w:t>Oktober</w:t>
      </w:r>
      <w:r w:rsidRPr="000E5A26">
        <w:rPr>
          <w:rFonts w:ascii="Calibri" w:hAnsi="Calibri" w:cs="Calibri"/>
          <w:sz w:val="22"/>
          <w:szCs w:val="22"/>
        </w:rPr>
        <w:t xml:space="preserve"> 2027</w:t>
      </w:r>
      <w:r w:rsidR="00777CA7" w:rsidRPr="000E5A26">
        <w:rPr>
          <w:rFonts w:ascii="Calibri" w:hAnsi="Calibri" w:cs="Calibri"/>
          <w:sz w:val="22"/>
          <w:szCs w:val="22"/>
        </w:rPr>
        <w:t>: Monate 5-8</w:t>
      </w:r>
      <w:r w:rsidRPr="000E5A26">
        <w:rPr>
          <w:rFonts w:ascii="Calibri" w:hAnsi="Calibri" w:cs="Calibri"/>
          <w:sz w:val="22"/>
          <w:szCs w:val="22"/>
        </w:rPr>
        <w:t xml:space="preserve"> (Mai-August 2027)</w:t>
      </w:r>
    </w:p>
    <w:p w14:paraId="23FDEDD6" w14:textId="47B9921E" w:rsidR="00777CA7" w:rsidRPr="000E5A26" w:rsidRDefault="0016484E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hAnsi="Calibri" w:cs="Calibri"/>
          <w:sz w:val="22"/>
          <w:szCs w:val="22"/>
        </w:rPr>
      </w:pPr>
      <w:r w:rsidRPr="000E5A26">
        <w:rPr>
          <w:rFonts w:ascii="Calibri" w:hAnsi="Calibri" w:cs="Calibri"/>
          <w:sz w:val="22"/>
          <w:szCs w:val="22"/>
        </w:rPr>
        <w:t xml:space="preserve">25. </w:t>
      </w:r>
      <w:r w:rsidR="00777CA7" w:rsidRPr="000E5A26">
        <w:rPr>
          <w:rFonts w:ascii="Calibri" w:hAnsi="Calibri" w:cs="Calibri"/>
          <w:sz w:val="22"/>
          <w:szCs w:val="22"/>
        </w:rPr>
        <w:t>Januar</w:t>
      </w:r>
      <w:r w:rsidRPr="000E5A26">
        <w:rPr>
          <w:rFonts w:ascii="Calibri" w:hAnsi="Calibri" w:cs="Calibri"/>
          <w:sz w:val="22"/>
          <w:szCs w:val="22"/>
        </w:rPr>
        <w:t xml:space="preserve"> 2028</w:t>
      </w:r>
      <w:r w:rsidR="00777CA7" w:rsidRPr="000E5A26">
        <w:rPr>
          <w:rFonts w:ascii="Calibri" w:hAnsi="Calibri" w:cs="Calibri"/>
          <w:sz w:val="22"/>
          <w:szCs w:val="22"/>
        </w:rPr>
        <w:t>: Monate 9-12</w:t>
      </w:r>
      <w:r w:rsidRPr="000E5A26">
        <w:rPr>
          <w:rFonts w:ascii="Calibri" w:hAnsi="Calibri" w:cs="Calibri"/>
          <w:sz w:val="22"/>
          <w:szCs w:val="22"/>
        </w:rPr>
        <w:t xml:space="preserve"> (September-Dezember 2027)</w:t>
      </w:r>
    </w:p>
    <w:p w14:paraId="1EFAFFF7" w14:textId="76D32F1B" w:rsidR="0016484E" w:rsidRPr="000E5A26" w:rsidRDefault="0016484E" w:rsidP="0016484E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hAnsi="Calibri" w:cs="Calibri"/>
          <w:sz w:val="22"/>
          <w:szCs w:val="22"/>
        </w:rPr>
      </w:pPr>
      <w:r w:rsidRPr="000E5A26">
        <w:rPr>
          <w:rFonts w:ascii="Calibri" w:hAnsi="Calibri" w:cs="Calibri"/>
          <w:sz w:val="22"/>
          <w:szCs w:val="22"/>
        </w:rPr>
        <w:t>25. Juni 2028: Monate 1-4 (Januar-April 2028)</w:t>
      </w:r>
    </w:p>
    <w:p w14:paraId="1E3A7B2D" w14:textId="28059006" w:rsidR="0016484E" w:rsidRPr="000E5A26" w:rsidRDefault="0016484E" w:rsidP="0016484E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hAnsi="Calibri" w:cs="Calibri"/>
          <w:sz w:val="22"/>
          <w:szCs w:val="22"/>
        </w:rPr>
      </w:pPr>
      <w:r w:rsidRPr="000E5A26">
        <w:rPr>
          <w:rFonts w:ascii="Calibri" w:hAnsi="Calibri" w:cs="Calibri"/>
          <w:sz w:val="22"/>
          <w:szCs w:val="22"/>
        </w:rPr>
        <w:t>25. Oktober 2028: Monate 5-8 (Mai-August 2028)</w:t>
      </w:r>
    </w:p>
    <w:p w14:paraId="44943C06" w14:textId="647976B3" w:rsidR="0016484E" w:rsidRPr="000E5A26" w:rsidRDefault="0016484E" w:rsidP="0016484E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hAnsi="Calibri" w:cs="Calibri"/>
          <w:sz w:val="22"/>
          <w:szCs w:val="22"/>
        </w:rPr>
      </w:pPr>
      <w:r w:rsidRPr="000E5A26">
        <w:rPr>
          <w:rFonts w:ascii="Calibri" w:hAnsi="Calibri" w:cs="Calibri"/>
          <w:sz w:val="22"/>
          <w:szCs w:val="22"/>
        </w:rPr>
        <w:t>25. Januar 2029: Monate 9-12 (September-Dezember 2028)</w:t>
      </w:r>
    </w:p>
    <w:p w14:paraId="05CF8162" w14:textId="3CAC5D4E" w:rsidR="0016484E" w:rsidRPr="000E5A26" w:rsidRDefault="0016484E" w:rsidP="0016484E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hAnsi="Calibri" w:cs="Calibri"/>
          <w:sz w:val="22"/>
          <w:szCs w:val="22"/>
        </w:rPr>
      </w:pPr>
      <w:r w:rsidRPr="000E5A26">
        <w:rPr>
          <w:rFonts w:ascii="Calibri" w:hAnsi="Calibri" w:cs="Calibri"/>
          <w:sz w:val="22"/>
          <w:szCs w:val="22"/>
        </w:rPr>
        <w:t>25. Juni 2029: Monate 1-4 (Januar-April 2029)</w:t>
      </w:r>
    </w:p>
    <w:p w14:paraId="04A33FDB" w14:textId="6CA8761F" w:rsidR="0016484E" w:rsidRPr="000E5A26" w:rsidRDefault="0016484E" w:rsidP="0016484E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hAnsi="Calibri" w:cs="Calibri"/>
          <w:sz w:val="22"/>
          <w:szCs w:val="22"/>
        </w:rPr>
      </w:pPr>
      <w:r w:rsidRPr="000E5A26">
        <w:rPr>
          <w:rFonts w:ascii="Calibri" w:hAnsi="Calibri" w:cs="Calibri"/>
          <w:sz w:val="22"/>
          <w:szCs w:val="22"/>
        </w:rPr>
        <w:t>25. Oktober 2029: Monate 5-8 (Mai-August 2029)</w:t>
      </w:r>
    </w:p>
    <w:p w14:paraId="05D57154" w14:textId="7ABFBD16" w:rsidR="0016484E" w:rsidRPr="000E5A26" w:rsidRDefault="0016484E" w:rsidP="0016484E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hAnsi="Calibri" w:cs="Calibri"/>
          <w:sz w:val="22"/>
          <w:szCs w:val="22"/>
        </w:rPr>
      </w:pPr>
      <w:r w:rsidRPr="000E5A26">
        <w:rPr>
          <w:rFonts w:ascii="Calibri" w:hAnsi="Calibri" w:cs="Calibri"/>
          <w:sz w:val="22"/>
          <w:szCs w:val="22"/>
        </w:rPr>
        <w:t>25. Januar 2030: Monate 9-12 (September-Dezember 2029)</w:t>
      </w:r>
    </w:p>
    <w:p w14:paraId="5103EF2A" w14:textId="77777777" w:rsidR="0016484E" w:rsidRPr="000E5A26" w:rsidRDefault="0016484E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hAnsi="Calibri" w:cs="Calibri"/>
          <w:sz w:val="22"/>
          <w:szCs w:val="22"/>
        </w:rPr>
      </w:pPr>
    </w:p>
    <w:sectPr w:rsidR="0016484E" w:rsidRPr="000E5A26">
      <w:headerReference w:type="default" r:id="rId10"/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193D6" w14:textId="77777777" w:rsidR="00EA0DB0" w:rsidRDefault="00EA0DB0" w:rsidP="006534F2">
      <w:r>
        <w:separator/>
      </w:r>
    </w:p>
  </w:endnote>
  <w:endnote w:type="continuationSeparator" w:id="0">
    <w:p w14:paraId="2E11F214" w14:textId="77777777" w:rsidR="00EA0DB0" w:rsidRDefault="00EA0DB0" w:rsidP="00653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3AE83" w14:textId="7D8660B2" w:rsidR="006534F2" w:rsidRPr="000E5A26" w:rsidRDefault="006534F2">
    <w:pPr>
      <w:pStyle w:val="Fuzeile"/>
      <w:rPr>
        <w:rFonts w:ascii="Calibri" w:hAnsi="Calibri" w:cs="Calibri"/>
      </w:rPr>
    </w:pPr>
    <w:r w:rsidRPr="000E5A26">
      <w:rPr>
        <w:rFonts w:ascii="Calibri" w:hAnsi="Calibri" w:cs="Calibri"/>
      </w:rPr>
      <w:t>Anlage LB5 Einkaufstermine</w:t>
    </w:r>
    <w:r w:rsidRPr="000E5A26">
      <w:rPr>
        <w:rFonts w:ascii="Calibri" w:hAnsi="Calibri" w:cs="Calibri"/>
      </w:rPr>
      <w:tab/>
      <w:t xml:space="preserve">Seite </w:t>
    </w:r>
    <w:r w:rsidRPr="000E5A26">
      <w:rPr>
        <w:rFonts w:ascii="Calibri" w:hAnsi="Calibri" w:cs="Calibri"/>
      </w:rPr>
      <w:fldChar w:fldCharType="begin"/>
    </w:r>
    <w:r w:rsidRPr="000E5A26">
      <w:rPr>
        <w:rFonts w:ascii="Calibri" w:hAnsi="Calibri" w:cs="Calibri"/>
      </w:rPr>
      <w:instrText xml:space="preserve"> PAGE   \* MERGEFORMAT </w:instrText>
    </w:r>
    <w:r w:rsidRPr="000E5A26">
      <w:rPr>
        <w:rFonts w:ascii="Calibri" w:hAnsi="Calibri" w:cs="Calibri"/>
      </w:rPr>
      <w:fldChar w:fldCharType="separate"/>
    </w:r>
    <w:r w:rsidRPr="000E5A26">
      <w:rPr>
        <w:rFonts w:ascii="Calibri" w:hAnsi="Calibri" w:cs="Calibri"/>
        <w:noProof/>
      </w:rPr>
      <w:t>1</w:t>
    </w:r>
    <w:r w:rsidRPr="000E5A26">
      <w:rPr>
        <w:rFonts w:ascii="Calibri" w:hAnsi="Calibri" w:cs="Calibri"/>
      </w:rPr>
      <w:fldChar w:fldCharType="end"/>
    </w:r>
    <w:r w:rsidRPr="000E5A26">
      <w:rPr>
        <w:rFonts w:ascii="Calibri" w:hAnsi="Calibri" w:cs="Calibri"/>
      </w:rPr>
      <w:t xml:space="preserve"> / </w:t>
    </w:r>
    <w:r w:rsidR="00FA500F" w:rsidRPr="000E5A26">
      <w:rPr>
        <w:rFonts w:ascii="Calibri" w:hAnsi="Calibri" w:cs="Calibri"/>
      </w:rPr>
      <w:fldChar w:fldCharType="begin"/>
    </w:r>
    <w:r w:rsidR="00FA500F" w:rsidRPr="000E5A26">
      <w:rPr>
        <w:rFonts w:ascii="Calibri" w:hAnsi="Calibri" w:cs="Calibri"/>
      </w:rPr>
      <w:instrText xml:space="preserve"> NUMPAGES   \* MERGEFORMAT </w:instrText>
    </w:r>
    <w:r w:rsidR="00FA500F" w:rsidRPr="000E5A26">
      <w:rPr>
        <w:rFonts w:ascii="Calibri" w:hAnsi="Calibri" w:cs="Calibri"/>
      </w:rPr>
      <w:fldChar w:fldCharType="separate"/>
    </w:r>
    <w:r w:rsidRPr="000E5A26">
      <w:rPr>
        <w:rFonts w:ascii="Calibri" w:hAnsi="Calibri" w:cs="Calibri"/>
        <w:noProof/>
      </w:rPr>
      <w:t>2</w:t>
    </w:r>
    <w:r w:rsidR="00FA500F" w:rsidRPr="000E5A26">
      <w:rPr>
        <w:rFonts w:ascii="Calibri" w:hAnsi="Calibri" w:cs="Calibri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600AA" w14:textId="77777777" w:rsidR="00EA0DB0" w:rsidRDefault="00EA0DB0" w:rsidP="006534F2">
      <w:r>
        <w:separator/>
      </w:r>
    </w:p>
  </w:footnote>
  <w:footnote w:type="continuationSeparator" w:id="0">
    <w:p w14:paraId="672A5E8C" w14:textId="77777777" w:rsidR="00EA0DB0" w:rsidRDefault="00EA0DB0" w:rsidP="00653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4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34"/>
      <w:gridCol w:w="3107"/>
    </w:tblGrid>
    <w:tr w:rsidR="004855EA" w:rsidRPr="001865C5" w14:paraId="00A4A496" w14:textId="77777777" w:rsidTr="000108FE">
      <w:trPr>
        <w:trHeight w:hRule="exact" w:val="2041"/>
      </w:trPr>
      <w:tc>
        <w:tcPr>
          <w:tcW w:w="7433" w:type="dxa"/>
        </w:tcPr>
        <w:p w14:paraId="0954EDAC" w14:textId="7BBB132A" w:rsidR="004855EA" w:rsidRPr="001865C5" w:rsidRDefault="008C02AF" w:rsidP="004855EA">
          <w:pPr>
            <w:pStyle w:val="Kopfzeile"/>
            <w:rPr>
              <w:rFonts w:eastAsia="Arial"/>
              <w:sz w:val="22"/>
              <w:szCs w:val="22"/>
            </w:rPr>
          </w:pPr>
          <w:r>
            <w:rPr>
              <w:rFonts w:eastAsia="Arial"/>
              <w:noProof/>
              <w:sz w:val="22"/>
              <w:szCs w:val="22"/>
            </w:rPr>
            <w:drawing>
              <wp:inline distT="0" distB="0" distL="0" distR="0" wp14:anchorId="52DB2F63" wp14:editId="3DB5CFFE">
                <wp:extent cx="824468" cy="687628"/>
                <wp:effectExtent l="0" t="0" r="0" b="0"/>
                <wp:docPr id="5" name="Grafi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3570" cy="70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7" w:type="dxa"/>
        </w:tcPr>
        <w:p w14:paraId="1C88330F" w14:textId="77777777" w:rsidR="008C02AF" w:rsidRPr="003B03AF" w:rsidRDefault="008C02AF" w:rsidP="008C02AF">
          <w:pPr>
            <w:pStyle w:val="GSIAdr"/>
            <w:rPr>
              <w:b/>
              <w:bCs/>
              <w:lang w:val="en-US"/>
            </w:rPr>
          </w:pPr>
          <w:r w:rsidRPr="003B03AF">
            <w:rPr>
              <w:b/>
              <w:bCs/>
              <w:lang w:val="en-US"/>
            </w:rPr>
            <w:t xml:space="preserve">Facility for Antiproton and  </w:t>
          </w:r>
        </w:p>
        <w:p w14:paraId="301B791A" w14:textId="77777777" w:rsidR="008C02AF" w:rsidRPr="005C5986" w:rsidRDefault="008C02AF" w:rsidP="008C02AF">
          <w:pPr>
            <w:pStyle w:val="Kopfzeile"/>
            <w:spacing w:after="100" w:line="200" w:lineRule="atLeast"/>
            <w:ind w:left="284"/>
            <w:rPr>
              <w:rFonts w:eastAsia="Arial"/>
              <w:b/>
              <w:bCs/>
              <w:sz w:val="16"/>
              <w:szCs w:val="16"/>
              <w:lang w:val="en-US"/>
            </w:rPr>
          </w:pPr>
          <w:r w:rsidRPr="003B03AF">
            <w:rPr>
              <w:rFonts w:eastAsia="Arial"/>
              <w:b/>
              <w:bCs/>
              <w:sz w:val="16"/>
              <w:szCs w:val="16"/>
              <w:lang w:val="en-US" w:eastAsia="en-US"/>
            </w:rPr>
            <w:t>Ion Research in Europe</w:t>
          </w:r>
          <w:r w:rsidRPr="005C5986">
            <w:rPr>
              <w:rFonts w:eastAsia="Arial"/>
              <w:b/>
              <w:bCs/>
              <w:sz w:val="16"/>
              <w:szCs w:val="16"/>
              <w:lang w:val="en-US"/>
            </w:rPr>
            <w:t xml:space="preserve"> GmbH</w:t>
          </w:r>
        </w:p>
        <w:p w14:paraId="2901AC32" w14:textId="77777777" w:rsidR="008C02AF" w:rsidRPr="00CD58CB" w:rsidRDefault="008C02AF" w:rsidP="008C02AF">
          <w:pPr>
            <w:pStyle w:val="Kopfzeile"/>
            <w:spacing w:line="200" w:lineRule="atLeast"/>
            <w:ind w:left="284"/>
            <w:rPr>
              <w:rFonts w:eastAsia="Arial"/>
              <w:sz w:val="16"/>
              <w:szCs w:val="16"/>
            </w:rPr>
          </w:pPr>
          <w:r w:rsidRPr="00CD58CB">
            <w:rPr>
              <w:rFonts w:eastAsia="Arial"/>
              <w:sz w:val="16"/>
              <w:szCs w:val="16"/>
            </w:rPr>
            <w:t>Planckstraße 1</w:t>
          </w:r>
          <w:r>
            <w:rPr>
              <w:rFonts w:eastAsia="Arial"/>
              <w:sz w:val="16"/>
              <w:szCs w:val="16"/>
            </w:rPr>
            <w:t xml:space="preserve">, </w:t>
          </w:r>
          <w:r w:rsidRPr="00CD58CB">
            <w:rPr>
              <w:rFonts w:eastAsia="Arial"/>
              <w:sz w:val="16"/>
              <w:szCs w:val="16"/>
            </w:rPr>
            <w:t>64291 Darmstadt</w:t>
          </w:r>
        </w:p>
        <w:p w14:paraId="13A01DD1" w14:textId="31FFC2A6" w:rsidR="004855EA" w:rsidRPr="001865C5" w:rsidRDefault="00583385" w:rsidP="008C02AF">
          <w:pPr>
            <w:pStyle w:val="Kopfzeile"/>
            <w:spacing w:line="200" w:lineRule="atLeast"/>
            <w:ind w:left="284"/>
            <w:rPr>
              <w:rFonts w:eastAsia="Arial"/>
              <w:sz w:val="22"/>
              <w:szCs w:val="22"/>
            </w:rPr>
          </w:pPr>
          <w:hyperlink r:id="rId2" w:history="1">
            <w:r w:rsidR="008C02AF">
              <w:rPr>
                <w:rStyle w:val="Hyperlink"/>
                <w:rFonts w:eastAsia="Arial"/>
                <w:sz w:val="16"/>
                <w:szCs w:val="16"/>
              </w:rPr>
              <w:t>http://www.fair-center.eu/</w:t>
            </w:r>
          </w:hyperlink>
        </w:p>
      </w:tc>
    </w:tr>
  </w:tbl>
  <w:p w14:paraId="44139C6A" w14:textId="77777777" w:rsidR="004855EA" w:rsidRPr="004855EA" w:rsidRDefault="004855EA">
    <w:pPr>
      <w:pStyle w:val="Kopfzeile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27080"/>
    <w:multiLevelType w:val="hybridMultilevel"/>
    <w:tmpl w:val="164A8824"/>
    <w:lvl w:ilvl="0" w:tplc="D51C3204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1er3MoVS9Kg7huo6hkGlbk8dLuYF8l4gtg7rwkt0el7/uLijVSUEiUW5fH5tCn9PjfyNfmdAWq2Nfzx4ngr1Tw==" w:salt="Fa2deCtCrm+YDzbQL7GyJ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716"/>
    <w:rsid w:val="00040179"/>
    <w:rsid w:val="00071986"/>
    <w:rsid w:val="0007544C"/>
    <w:rsid w:val="00084C02"/>
    <w:rsid w:val="000A046C"/>
    <w:rsid w:val="000E5A26"/>
    <w:rsid w:val="001041B4"/>
    <w:rsid w:val="00130067"/>
    <w:rsid w:val="00143923"/>
    <w:rsid w:val="00154972"/>
    <w:rsid w:val="00160C8F"/>
    <w:rsid w:val="0016484E"/>
    <w:rsid w:val="0016797E"/>
    <w:rsid w:val="00194264"/>
    <w:rsid w:val="00194514"/>
    <w:rsid w:val="001E2A12"/>
    <w:rsid w:val="001E33A8"/>
    <w:rsid w:val="001E3499"/>
    <w:rsid w:val="001E594D"/>
    <w:rsid w:val="001F34DF"/>
    <w:rsid w:val="00215F30"/>
    <w:rsid w:val="00223653"/>
    <w:rsid w:val="00283858"/>
    <w:rsid w:val="0029013E"/>
    <w:rsid w:val="003000E2"/>
    <w:rsid w:val="00313EDF"/>
    <w:rsid w:val="00322B63"/>
    <w:rsid w:val="00341FED"/>
    <w:rsid w:val="00350046"/>
    <w:rsid w:val="003530CB"/>
    <w:rsid w:val="003C3402"/>
    <w:rsid w:val="003E3612"/>
    <w:rsid w:val="003F056E"/>
    <w:rsid w:val="003F104E"/>
    <w:rsid w:val="003F3C90"/>
    <w:rsid w:val="003F63A3"/>
    <w:rsid w:val="00404C5E"/>
    <w:rsid w:val="00424E6E"/>
    <w:rsid w:val="0042634E"/>
    <w:rsid w:val="004307DF"/>
    <w:rsid w:val="0046250F"/>
    <w:rsid w:val="004631A3"/>
    <w:rsid w:val="004832E2"/>
    <w:rsid w:val="004855EA"/>
    <w:rsid w:val="00493A17"/>
    <w:rsid w:val="004D3210"/>
    <w:rsid w:val="004D55EE"/>
    <w:rsid w:val="004E6D0A"/>
    <w:rsid w:val="004F0F40"/>
    <w:rsid w:val="00500571"/>
    <w:rsid w:val="005128A7"/>
    <w:rsid w:val="00522236"/>
    <w:rsid w:val="0052596A"/>
    <w:rsid w:val="00536716"/>
    <w:rsid w:val="005371C7"/>
    <w:rsid w:val="0054594F"/>
    <w:rsid w:val="00552FFD"/>
    <w:rsid w:val="005545F4"/>
    <w:rsid w:val="00583385"/>
    <w:rsid w:val="005906DF"/>
    <w:rsid w:val="005A7618"/>
    <w:rsid w:val="005B7C1F"/>
    <w:rsid w:val="005F3ABE"/>
    <w:rsid w:val="00603572"/>
    <w:rsid w:val="00625E31"/>
    <w:rsid w:val="00632804"/>
    <w:rsid w:val="006534F2"/>
    <w:rsid w:val="006675E9"/>
    <w:rsid w:val="00670FE1"/>
    <w:rsid w:val="006B644D"/>
    <w:rsid w:val="006B7459"/>
    <w:rsid w:val="006C1B7B"/>
    <w:rsid w:val="006D5A26"/>
    <w:rsid w:val="006F2D71"/>
    <w:rsid w:val="00700E31"/>
    <w:rsid w:val="0070583B"/>
    <w:rsid w:val="007659CB"/>
    <w:rsid w:val="0077117E"/>
    <w:rsid w:val="00777CA7"/>
    <w:rsid w:val="00791C19"/>
    <w:rsid w:val="007A1C82"/>
    <w:rsid w:val="007A6B85"/>
    <w:rsid w:val="007C1AD6"/>
    <w:rsid w:val="007C2343"/>
    <w:rsid w:val="007F23B8"/>
    <w:rsid w:val="007F7D58"/>
    <w:rsid w:val="00802217"/>
    <w:rsid w:val="00831A9D"/>
    <w:rsid w:val="0084006D"/>
    <w:rsid w:val="00851DD8"/>
    <w:rsid w:val="00886E51"/>
    <w:rsid w:val="008901E8"/>
    <w:rsid w:val="008C02AF"/>
    <w:rsid w:val="008C7F6B"/>
    <w:rsid w:val="009156C6"/>
    <w:rsid w:val="00921240"/>
    <w:rsid w:val="00930A10"/>
    <w:rsid w:val="009426A2"/>
    <w:rsid w:val="00963E84"/>
    <w:rsid w:val="00971020"/>
    <w:rsid w:val="009821E3"/>
    <w:rsid w:val="00992D9F"/>
    <w:rsid w:val="009A6AA8"/>
    <w:rsid w:val="009B405A"/>
    <w:rsid w:val="009E7A99"/>
    <w:rsid w:val="00A10046"/>
    <w:rsid w:val="00A1566F"/>
    <w:rsid w:val="00A41DBE"/>
    <w:rsid w:val="00A46D63"/>
    <w:rsid w:val="00A9557A"/>
    <w:rsid w:val="00AB0CA8"/>
    <w:rsid w:val="00AC507B"/>
    <w:rsid w:val="00AD10C4"/>
    <w:rsid w:val="00AD2FA9"/>
    <w:rsid w:val="00AE0622"/>
    <w:rsid w:val="00AF60E4"/>
    <w:rsid w:val="00B61F7B"/>
    <w:rsid w:val="00B70AE4"/>
    <w:rsid w:val="00B85179"/>
    <w:rsid w:val="00BA093A"/>
    <w:rsid w:val="00BD0F80"/>
    <w:rsid w:val="00BD1A7B"/>
    <w:rsid w:val="00BD23F9"/>
    <w:rsid w:val="00BE6483"/>
    <w:rsid w:val="00C1672A"/>
    <w:rsid w:val="00C21074"/>
    <w:rsid w:val="00C2316B"/>
    <w:rsid w:val="00C41FD8"/>
    <w:rsid w:val="00C5072C"/>
    <w:rsid w:val="00C5697C"/>
    <w:rsid w:val="00C655F0"/>
    <w:rsid w:val="00CC3A54"/>
    <w:rsid w:val="00CD3B17"/>
    <w:rsid w:val="00CF3188"/>
    <w:rsid w:val="00D0595F"/>
    <w:rsid w:val="00D55784"/>
    <w:rsid w:val="00D73C36"/>
    <w:rsid w:val="00DD73D1"/>
    <w:rsid w:val="00DE423F"/>
    <w:rsid w:val="00DF3D49"/>
    <w:rsid w:val="00E03C4E"/>
    <w:rsid w:val="00E04E25"/>
    <w:rsid w:val="00E327CA"/>
    <w:rsid w:val="00E343E4"/>
    <w:rsid w:val="00E70CDF"/>
    <w:rsid w:val="00E74578"/>
    <w:rsid w:val="00E96AC4"/>
    <w:rsid w:val="00EA0C26"/>
    <w:rsid w:val="00EA0DB0"/>
    <w:rsid w:val="00EA7276"/>
    <w:rsid w:val="00EC7F1A"/>
    <w:rsid w:val="00EF1A70"/>
    <w:rsid w:val="00F12FDC"/>
    <w:rsid w:val="00F258D3"/>
    <w:rsid w:val="00F50657"/>
    <w:rsid w:val="00F802C0"/>
    <w:rsid w:val="00F902A3"/>
    <w:rsid w:val="00F94749"/>
    <w:rsid w:val="00FA3339"/>
    <w:rsid w:val="00FA500F"/>
    <w:rsid w:val="00FC7717"/>
    <w:rsid w:val="00FE4448"/>
    <w:rsid w:val="00FF3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D7F49A"/>
  <w15:chartTrackingRefBased/>
  <w15:docId w15:val="{28B0F8FB-0A08-46CA-85B6-A84728E57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3671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36716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536716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536716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536716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:lang w:eastAsia="en-US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536716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:lang w:eastAsia="en-US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36716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36716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36716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36716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367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5367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5367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536716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36716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36716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36716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36716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3671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536716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5367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536716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5367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536716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ZitatZchn">
    <w:name w:val="Zitat Zchn"/>
    <w:basedOn w:val="Absatz-Standardschriftart"/>
    <w:link w:val="Zitat"/>
    <w:uiPriority w:val="29"/>
    <w:rsid w:val="00536716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536716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IntensiveHervorhebung">
    <w:name w:val="Intense Emphasis"/>
    <w:basedOn w:val="Absatz-Standardschriftart"/>
    <w:uiPriority w:val="21"/>
    <w:qFormat/>
    <w:rsid w:val="00536716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5367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:lang w:eastAsia="en-US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536716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536716"/>
    <w:rPr>
      <w:b/>
      <w:bCs/>
      <w:smallCaps/>
      <w:color w:val="0F4761" w:themeColor="accent1" w:themeShade="BF"/>
      <w:spacing w:val="5"/>
    </w:rPr>
  </w:style>
  <w:style w:type="paragraph" w:styleId="Textkrper-Zeileneinzug">
    <w:name w:val="Body Text Indent"/>
    <w:basedOn w:val="Standard"/>
    <w:link w:val="Textkrper-ZeileneinzugZchn"/>
    <w:rsid w:val="00536716"/>
    <w:pPr>
      <w:ind w:left="567" w:hanging="567"/>
    </w:pPr>
    <w:rPr>
      <w:lang w:val="x-none" w:eastAsia="x-none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536716"/>
    <w:rPr>
      <w:rFonts w:ascii="Arial" w:eastAsia="Times New Roman" w:hAnsi="Arial" w:cs="Times New Roman"/>
      <w:sz w:val="20"/>
      <w:szCs w:val="20"/>
      <w:lang w:val="x-none" w:eastAsia="x-none"/>
    </w:rPr>
  </w:style>
  <w:style w:type="table" w:styleId="Tabellenraster">
    <w:name w:val="Table Grid"/>
    <w:basedOn w:val="NormaleTabelle"/>
    <w:rsid w:val="005367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6534F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534F2"/>
    <w:rPr>
      <w:rFonts w:ascii="Arial" w:eastAsia="Times New Roman" w:hAnsi="Arial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534F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534F2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rsid w:val="004855EA"/>
    <w:rPr>
      <w:color w:val="0000FF"/>
      <w:u w:val="single"/>
    </w:rPr>
  </w:style>
  <w:style w:type="paragraph" w:customStyle="1" w:styleId="GSIAdr">
    <w:name w:val="GSIAdr"/>
    <w:basedOn w:val="Kopfzeile"/>
    <w:qFormat/>
    <w:rsid w:val="004855EA"/>
    <w:pPr>
      <w:overflowPunct/>
      <w:autoSpaceDE/>
      <w:autoSpaceDN/>
      <w:adjustRightInd/>
      <w:spacing w:line="200" w:lineRule="atLeast"/>
      <w:ind w:left="284"/>
      <w:textAlignment w:val="auto"/>
    </w:pPr>
    <w:rPr>
      <w:rFonts w:eastAsia="Arial"/>
      <w:sz w:val="16"/>
      <w:szCs w:val="16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63E8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63E84"/>
  </w:style>
  <w:style w:type="character" w:customStyle="1" w:styleId="KommentartextZchn">
    <w:name w:val="Kommentartext Zchn"/>
    <w:basedOn w:val="Absatz-Standardschriftart"/>
    <w:link w:val="Kommentartext"/>
    <w:uiPriority w:val="99"/>
    <w:rsid w:val="00963E84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63E8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63E84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5B7C1F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Endnotenzeichen">
    <w:name w:val="endnote reference"/>
    <w:semiHidden/>
    <w:rsid w:val="008C02A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ir-center.eu/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EF53B93588594294E4E521C654E49D" ma:contentTypeVersion="16" ma:contentTypeDescription="Ein neues Dokument erstellen." ma:contentTypeScope="" ma:versionID="74e8404cf4c19564d5022f39084967e7">
  <xsd:schema xmlns:xsd="http://www.w3.org/2001/XMLSchema" xmlns:xs="http://www.w3.org/2001/XMLSchema" xmlns:p="http://schemas.microsoft.com/office/2006/metadata/properties" xmlns:ns2="f5efd2f7-1e73-4c4c-a75e-f529390b4979" xmlns:ns3="6b2d1559-7e11-4cfc-8bf5-52776fd730ae" targetNamespace="http://schemas.microsoft.com/office/2006/metadata/properties" ma:root="true" ma:fieldsID="2ca5065f76d906c3b10999cd9473efca" ns2:_="" ns3:_="">
    <xsd:import namespace="f5efd2f7-1e73-4c4c-a75e-f529390b4979"/>
    <xsd:import namespace="6b2d1559-7e11-4cfc-8bf5-52776fd730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fd2f7-1e73-4c4c-a75e-f529390b49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5bf6850f-b262-4c4a-8115-55deb2584c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2d1559-7e11-4cfc-8bf5-52776fd730a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42d5083-26ba-4dc1-b731-bd86628c6a53}" ma:internalName="TaxCatchAll" ma:showField="CatchAllData" ma:web="6b2d1559-7e11-4cfc-8bf5-52776fd730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efd2f7-1e73-4c4c-a75e-f529390b4979">
      <Terms xmlns="http://schemas.microsoft.com/office/infopath/2007/PartnerControls"/>
    </lcf76f155ced4ddcb4097134ff3c332f>
    <TaxCatchAll xmlns="6b2d1559-7e11-4cfc-8bf5-52776fd730a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6ABC45-7E00-46FA-A8E2-618B821BA1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efd2f7-1e73-4c4c-a75e-f529390b4979"/>
    <ds:schemaRef ds:uri="6b2d1559-7e11-4cfc-8bf5-52776fd730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8B4E6A-A3D8-492A-978B-96A4B54663A2}">
  <ds:schemaRefs>
    <ds:schemaRef ds:uri="http://schemas.microsoft.com/office/2006/metadata/properties"/>
    <ds:schemaRef ds:uri="http://schemas.microsoft.com/office/infopath/2007/PartnerControls"/>
    <ds:schemaRef ds:uri="f5efd2f7-1e73-4c4c-a75e-f529390b4979"/>
    <ds:schemaRef ds:uri="6b2d1559-7e11-4cfc-8bf5-52776fd730ae"/>
  </ds:schemaRefs>
</ds:datastoreItem>
</file>

<file path=customXml/itemProps3.xml><?xml version="1.0" encoding="utf-8"?>
<ds:datastoreItem xmlns:ds="http://schemas.openxmlformats.org/officeDocument/2006/customXml" ds:itemID="{7F1609D6-31F9-46CD-A3A8-4107664F2B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568</Words>
  <Characters>3581</Characters>
  <Application>Microsoft Office Word</Application>
  <DocSecurity>8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Bernd Busse</dc:creator>
  <cp:keywords/>
  <dc:description/>
  <cp:lastModifiedBy>Growe, Nicole</cp:lastModifiedBy>
  <cp:revision>17</cp:revision>
  <cp:lastPrinted>2026-05-28T15:26:00Z</cp:lastPrinted>
  <dcterms:created xsi:type="dcterms:W3CDTF">2026-05-05T07:02:00Z</dcterms:created>
  <dcterms:modified xsi:type="dcterms:W3CDTF">2026-05-28T15:26:00Z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0x0101001BEF53B93588594294E4E521C654E49D</vt:lpwstr>
  </property>
  <property fmtid="{D5CDD505-2E9C-101B-9397-08002B2CF9AE}" pid="3" name="MediaServiceImageTags">
    <vt:lpwstr/>
  </property>
</Properties>
</file>